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FF" w:rsidRDefault="00AB61CC" w:rsidP="00AB61CC">
      <w:pPr>
        <w:jc w:val="both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-650240</wp:posOffset>
            </wp:positionV>
            <wp:extent cx="1503045" cy="1112520"/>
            <wp:effectExtent l="19050" t="0" r="1905" b="0"/>
            <wp:wrapSquare wrapText="bothSides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-805180</wp:posOffset>
            </wp:positionV>
            <wp:extent cx="1266190" cy="1267460"/>
            <wp:effectExtent l="19050" t="0" r="0" b="0"/>
            <wp:wrapTight wrapText="bothSides">
              <wp:wrapPolygon edited="0">
                <wp:start x="-325" y="0"/>
                <wp:lineTo x="-325" y="21427"/>
                <wp:lineTo x="21448" y="21427"/>
                <wp:lineTo x="21448" y="0"/>
                <wp:lineTo x="-325" y="0"/>
              </wp:wrapPolygon>
            </wp:wrapTight>
            <wp:docPr id="2" name="1 Imagen" descr="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363">
        <w:rPr>
          <w:b/>
        </w:rPr>
        <w:t xml:space="preserve">         </w:t>
      </w:r>
      <w:r>
        <w:rPr>
          <w:b/>
        </w:rPr>
        <w:t>CARTA DE PATROCINIO TORNEO DELIBERA 2018</w:t>
      </w:r>
    </w:p>
    <w:p w:rsidR="00AB61CC" w:rsidRDefault="00AB61CC" w:rsidP="00AB61CC">
      <w:pPr>
        <w:jc w:val="both"/>
        <w:rPr>
          <w:b/>
        </w:rPr>
      </w:pPr>
    </w:p>
    <w:p w:rsidR="00400363" w:rsidRDefault="00AB61CC" w:rsidP="0091753C">
      <w:pPr>
        <w:jc w:val="both"/>
      </w:pPr>
      <w:r>
        <w:t xml:space="preserve">En el marco de la 10° versión </w:t>
      </w:r>
      <w:r w:rsidR="008237CE">
        <w:t>del torneo delibera, organizado por la Biblioteca del Congreso Nacional</w:t>
      </w:r>
      <w:r w:rsidR="0091753C">
        <w:t>, nosotros Raccoons Team del Liceo C-45 Isabel Poblete Vargas, Perquenco</w:t>
      </w:r>
      <w:r w:rsidR="005417E4">
        <w:t>,</w:t>
      </w:r>
      <w:r w:rsidR="0091753C">
        <w:t xml:space="preserve"> </w:t>
      </w:r>
      <w:r w:rsidR="005417E4">
        <w:t>Región de La Araucanía,</w:t>
      </w:r>
      <w:r w:rsidR="00FB3ACF">
        <w:t xml:space="preserve"> solicitamos a usted apoyo a </w:t>
      </w:r>
      <w:r w:rsidR="008237CE">
        <w:t>nuestro proyecto de ley juvenil</w:t>
      </w:r>
      <w:r w:rsidR="00BF45B2">
        <w:t>:</w:t>
      </w:r>
      <w:r w:rsidR="008237CE">
        <w:t xml:space="preserve"> “</w:t>
      </w:r>
      <w:r w:rsidR="008237CE" w:rsidRPr="008237CE">
        <w:t>LEY QUE  ESTABLEZCA LA CREACIÓN DE UN PROGRAMA ED</w:t>
      </w:r>
      <w:r w:rsidR="008237CE">
        <w:t xml:space="preserve">UCATIVO CONTRA EL ACOSO ESCOLAR”. </w:t>
      </w:r>
      <w:r w:rsidR="00BF45B2">
        <w:t>Este c</w:t>
      </w:r>
      <w:r w:rsidR="00FB3ACF">
        <w:t xml:space="preserve">onsiste en crear un programa que </w:t>
      </w:r>
      <w:r w:rsidR="00400363">
        <w:t>guie</w:t>
      </w:r>
      <w:r w:rsidR="00FB3ACF">
        <w:t xml:space="preserve"> a todos los establecimientos educacionales de básica y media</w:t>
      </w:r>
      <w:r w:rsidR="00BF45B2">
        <w:t xml:space="preserve"> del país, </w:t>
      </w:r>
      <w:r w:rsidR="00FB3ACF">
        <w:t xml:space="preserve"> en el cual se </w:t>
      </w:r>
      <w:r w:rsidR="00BF45B2">
        <w:t xml:space="preserve">fortalecerá </w:t>
      </w:r>
      <w:r w:rsidR="00594C1E">
        <w:t>la buena convivencia escolar</w:t>
      </w:r>
      <w:r w:rsidR="0091753C">
        <w:t xml:space="preserve"> </w:t>
      </w:r>
      <w:r w:rsidR="00BF45B2">
        <w:t>entre toda la comunidad educativa</w:t>
      </w:r>
      <w:r w:rsidR="00594C1E">
        <w:t xml:space="preserve">, con esto buscamos evitar la normalización </w:t>
      </w:r>
      <w:r w:rsidR="00BF45B2">
        <w:t xml:space="preserve">de un </w:t>
      </w:r>
      <w:r w:rsidR="00594C1E">
        <w:t>acto tan grave como es el acoso escolar.</w:t>
      </w:r>
      <w:r w:rsidR="00BF45B2">
        <w:t xml:space="preserve"> Por lo tanto e</w:t>
      </w:r>
      <w:r w:rsidR="00594C1E">
        <w:t xml:space="preserve">l beneficio que </w:t>
      </w:r>
      <w:r w:rsidR="00BF45B2">
        <w:t>traerá</w:t>
      </w:r>
      <w:r w:rsidR="00594C1E">
        <w:t xml:space="preserve"> apoyar esta iniciativ</w:t>
      </w:r>
      <w:r w:rsidR="00BF45B2">
        <w:t xml:space="preserve">a es que a tanto </w:t>
      </w:r>
      <w:r w:rsidR="00594C1E">
        <w:t xml:space="preserve">víctimas como agresores </w:t>
      </w:r>
      <w:r w:rsidR="00BF45B2">
        <w:t xml:space="preserve"> se les brindara el apoyo necesario </w:t>
      </w:r>
      <w:r w:rsidR="00594C1E">
        <w:t>para que se eduquen en un ambiente de respet</w:t>
      </w:r>
      <w:r w:rsidR="00400363">
        <w:t>o, calidad, dignidad e igualdad teniendo como objetivo que</w:t>
      </w:r>
      <w:r w:rsidR="0091753C">
        <w:t xml:space="preserve"> esto logre </w:t>
      </w:r>
      <w:r w:rsidR="00400363">
        <w:t>un desarrollo</w:t>
      </w:r>
      <w:r w:rsidR="0091753C">
        <w:t xml:space="preserve"> social que </w:t>
      </w:r>
      <w:r w:rsidR="00400363">
        <w:t xml:space="preserve"> </w:t>
      </w:r>
      <w:r w:rsidR="0091753C">
        <w:t>beneficie</w:t>
      </w:r>
      <w:r w:rsidR="00400363">
        <w:t xml:space="preserve"> </w:t>
      </w:r>
      <w:r w:rsidR="0091753C">
        <w:t>a toda la población chilen</w:t>
      </w:r>
      <w:r w:rsidR="005417E4">
        <w:t>a</w:t>
      </w:r>
      <w:r w:rsidR="0091753C">
        <w:t xml:space="preserve">, pues </w:t>
      </w:r>
      <w:r w:rsidR="00594C1E">
        <w:t xml:space="preserve"> no solo b</w:t>
      </w:r>
      <w:r w:rsidR="00400363">
        <w:t>asta con prohibir este a</w:t>
      </w:r>
      <w:r w:rsidR="0091753C">
        <w:t>ccionar.</w:t>
      </w:r>
      <w:r w:rsidR="005417E4">
        <w:t xml:space="preserve"> Sino que </w:t>
      </w:r>
      <w:r w:rsidR="00400363">
        <w:t>es necesario visibilizar, legislar y educar a la población</w:t>
      </w:r>
      <w:r w:rsidR="0091753C">
        <w:t>, y</w:t>
      </w:r>
      <w:r w:rsidR="00400363">
        <w:t xml:space="preserve">a que países donde el </w:t>
      </w:r>
      <w:proofErr w:type="spellStart"/>
      <w:r w:rsidR="00400363">
        <w:t>bullying</w:t>
      </w:r>
      <w:proofErr w:type="spellEnd"/>
      <w:r w:rsidR="00400363">
        <w:t xml:space="preserve"> o acoso está prohibido siguen teniendo elevadas tasas de denuncias y víctimas, como es el caso de EE. </w:t>
      </w:r>
      <w:r w:rsidR="0091753C">
        <w:t>UU.</w:t>
      </w:r>
      <w:r w:rsidR="005417E4">
        <w:t xml:space="preserve"> </w:t>
      </w: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  <w:r>
        <w:t>De ante mano Muchas Gracias</w:t>
      </w:r>
    </w:p>
    <w:p w:rsidR="005417E4" w:rsidRDefault="007D0BDC" w:rsidP="0091753C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8255</wp:posOffset>
            </wp:positionV>
            <wp:extent cx="2695575" cy="18478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7E4">
        <w:t xml:space="preserve">Atte.- </w:t>
      </w:r>
      <w:proofErr w:type="spellStart"/>
      <w:r w:rsidR="005417E4">
        <w:t>Raccoons</w:t>
      </w:r>
      <w:proofErr w:type="spellEnd"/>
      <w:r w:rsidR="005417E4">
        <w:t xml:space="preserve"> </w:t>
      </w:r>
      <w:proofErr w:type="spellStart"/>
      <w:r w:rsidR="005417E4">
        <w:t>Team</w:t>
      </w:r>
      <w:proofErr w:type="spellEnd"/>
      <w:r w:rsidR="005417E4">
        <w:t>.</w:t>
      </w:r>
    </w:p>
    <w:p w:rsidR="005417E4" w:rsidRDefault="005417E4" w:rsidP="0091753C">
      <w:pPr>
        <w:jc w:val="both"/>
      </w:pPr>
      <w:r>
        <w:t xml:space="preserve">    </w:t>
      </w: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  <w:r>
        <w:t xml:space="preserve">                           __________________________________</w:t>
      </w:r>
      <w:bookmarkStart w:id="0" w:name="_GoBack"/>
      <w:bookmarkEnd w:id="0"/>
    </w:p>
    <w:p w:rsidR="005417E4" w:rsidRDefault="007D0BDC" w:rsidP="0091753C">
      <w:pPr>
        <w:jc w:val="both"/>
      </w:pPr>
      <w:r>
        <w:tab/>
      </w:r>
      <w:r>
        <w:tab/>
      </w:r>
      <w:r>
        <w:tab/>
      </w:r>
      <w:r>
        <w:tab/>
      </w:r>
      <w:r w:rsidR="005417E4">
        <w:t>Firma</w:t>
      </w: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  <w:r>
        <w:t xml:space="preserve">   </w:t>
      </w:r>
    </w:p>
    <w:p w:rsidR="005417E4" w:rsidRDefault="005417E4" w:rsidP="005417E4">
      <w:pPr>
        <w:ind w:left="5664"/>
        <w:jc w:val="both"/>
      </w:pPr>
      <w:r>
        <w:t>Perquenco, 29 de Mayo 2018</w:t>
      </w:r>
    </w:p>
    <w:p w:rsidR="005417E4" w:rsidRDefault="005417E4" w:rsidP="0091753C">
      <w:pPr>
        <w:jc w:val="both"/>
      </w:pPr>
      <w:r>
        <w:lastRenderedPageBreak/>
        <w:t xml:space="preserve">                               </w:t>
      </w:r>
    </w:p>
    <w:p w:rsidR="00AB61CC" w:rsidRPr="00AB61CC" w:rsidRDefault="00AB61CC" w:rsidP="00AB61CC">
      <w:pPr>
        <w:jc w:val="both"/>
      </w:pPr>
    </w:p>
    <w:sectPr w:rsidR="00AB61CC" w:rsidRPr="00AB61CC" w:rsidSect="00B23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22F"/>
    <w:rsid w:val="00400363"/>
    <w:rsid w:val="005417E4"/>
    <w:rsid w:val="00594C1E"/>
    <w:rsid w:val="007D0BDC"/>
    <w:rsid w:val="008237CE"/>
    <w:rsid w:val="0091753C"/>
    <w:rsid w:val="00AB61CC"/>
    <w:rsid w:val="00B23EFF"/>
    <w:rsid w:val="00B4222F"/>
    <w:rsid w:val="00BE437C"/>
    <w:rsid w:val="00BF45B2"/>
    <w:rsid w:val="00C70DD5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06B596-2D5B-462F-BEA9-F4F75E9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9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Zenia</dc:creator>
  <cp:keywords/>
  <dc:description/>
  <cp:lastModifiedBy>Ivan Flores Garcia</cp:lastModifiedBy>
  <cp:revision>2</cp:revision>
  <dcterms:created xsi:type="dcterms:W3CDTF">2018-05-30T19:54:00Z</dcterms:created>
  <dcterms:modified xsi:type="dcterms:W3CDTF">2018-05-30T19:54:00Z</dcterms:modified>
</cp:coreProperties>
</file>