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E950" w14:textId="77777777" w:rsidR="00427EC9" w:rsidRDefault="00427EC9">
      <w:r>
        <w:rPr>
          <w:noProof/>
          <w:lang w:eastAsia="es-CL"/>
        </w:rPr>
        <w:drawing>
          <wp:inline distT="0" distB="0" distL="0" distR="0" wp14:anchorId="157A3F69" wp14:editId="0DDF5133">
            <wp:extent cx="1952625" cy="2343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B3AD1E4" wp14:editId="2A92F2CB">
            <wp:simplePos x="0" y="0"/>
            <wp:positionH relativeFrom="column">
              <wp:posOffset>548640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88E56" w14:textId="77777777" w:rsidR="001F66C1" w:rsidRDefault="00427EC9" w:rsidP="00427EC9">
      <w:pPr>
        <w:tabs>
          <w:tab w:val="left" w:pos="1425"/>
        </w:tabs>
      </w:pPr>
      <w:r>
        <w:tab/>
      </w:r>
    </w:p>
    <w:p w14:paraId="40293EC7" w14:textId="0A0EAB1D" w:rsidR="00427EC9" w:rsidRDefault="00427EC9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TORNEO DELIBERA 201</w:t>
      </w:r>
      <w:r w:rsidR="008F3F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A215A" w14:textId="77777777" w:rsidR="00427EC9" w:rsidRDefault="00427EC9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SKOLA SAN ESTEBAN.</w:t>
      </w:r>
    </w:p>
    <w:p w14:paraId="61BE30FE" w14:textId="77777777" w:rsidR="00427EC9" w:rsidRDefault="00427EC9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ANTOFAGASTA, CHILE.</w:t>
      </w:r>
    </w:p>
    <w:p w14:paraId="586A5C0F" w14:textId="77777777" w:rsidR="00427EC9" w:rsidRDefault="00427EC9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35A98D9" w14:textId="77777777" w:rsidR="00427EC9" w:rsidRDefault="00427EC9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99E918" w14:textId="6AFC1121" w:rsidR="00436FA7" w:rsidRDefault="00427EC9" w:rsidP="00FF4587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FA2">
        <w:rPr>
          <w:rFonts w:ascii="Times New Roman" w:hAnsi="Times New Roman" w:cs="Times New Roman"/>
          <w:sz w:val="24"/>
          <w:szCs w:val="24"/>
        </w:rPr>
        <w:t>YO</w:t>
      </w:r>
      <w:r w:rsidR="000260B3">
        <w:rPr>
          <w:rFonts w:ascii="Times New Roman" w:hAnsi="Times New Roman" w:cs="Times New Roman"/>
          <w:sz w:val="24"/>
          <w:szCs w:val="24"/>
        </w:rPr>
        <w:t xml:space="preserve">, </w:t>
      </w:r>
      <w:r w:rsidR="000260B3">
        <w:rPr>
          <w:rFonts w:ascii="Times New Roman" w:hAnsi="Times New Roman" w:cs="Times New Roman"/>
          <w:b/>
          <w:sz w:val="24"/>
          <w:szCs w:val="24"/>
        </w:rPr>
        <w:t>Manuel José Ossandón Irarrázabal</w:t>
      </w:r>
      <w:r w:rsidR="007E75A5">
        <w:rPr>
          <w:rFonts w:ascii="Times New Roman" w:hAnsi="Times New Roman" w:cs="Times New Roman"/>
          <w:sz w:val="24"/>
          <w:szCs w:val="24"/>
        </w:rPr>
        <w:t>,</w:t>
      </w:r>
      <w:r w:rsidR="0013702B">
        <w:rPr>
          <w:rFonts w:ascii="Times New Roman" w:hAnsi="Times New Roman" w:cs="Times New Roman"/>
          <w:sz w:val="24"/>
          <w:szCs w:val="24"/>
        </w:rPr>
        <w:t xml:space="preserve"> </w:t>
      </w:r>
      <w:r w:rsidR="00165A36" w:rsidRPr="000260B3">
        <w:rPr>
          <w:rFonts w:ascii="Times New Roman" w:hAnsi="Times New Roman" w:cs="Times New Roman"/>
          <w:b/>
          <w:sz w:val="24"/>
          <w:szCs w:val="24"/>
        </w:rPr>
        <w:t>SENADOR DE LA REÚBLICA DE CHILE</w:t>
      </w:r>
      <w:r w:rsidR="00165A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doy mi apoyo y correspondiente patrocinio al equipo </w:t>
      </w:r>
      <w:r w:rsidR="008F3FA2">
        <w:rPr>
          <w:rFonts w:ascii="Times New Roman" w:hAnsi="Times New Roman" w:cs="Times New Roman"/>
          <w:sz w:val="24"/>
          <w:szCs w:val="24"/>
        </w:rPr>
        <w:t>“El Pack”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0260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olegio San Esteban, de la ciudad de Antofagasta, II región, Chile. Con su iniciativa de </w:t>
      </w:r>
      <w:r w:rsidR="008F3FA2">
        <w:rPr>
          <w:rFonts w:ascii="Times New Roman" w:hAnsi="Times New Roman" w:cs="Times New Roman"/>
          <w:sz w:val="24"/>
          <w:szCs w:val="24"/>
        </w:rPr>
        <w:t xml:space="preserve">ley </w:t>
      </w:r>
      <w:r w:rsidR="008F3FA2" w:rsidRPr="008F3FA2">
        <w:rPr>
          <w:rFonts w:ascii="Times New Roman" w:hAnsi="Times New Roman" w:cs="Times New Roman"/>
          <w:sz w:val="24"/>
          <w:szCs w:val="24"/>
        </w:rPr>
        <w:t xml:space="preserve">de </w:t>
      </w:r>
      <w:r w:rsidR="008F3FA2">
        <w:rPr>
          <w:rFonts w:ascii="Times New Roman" w:hAnsi="Times New Roman" w:cs="Times New Roman"/>
          <w:sz w:val="24"/>
          <w:szCs w:val="24"/>
        </w:rPr>
        <w:t>“</w:t>
      </w:r>
      <w:r w:rsidR="008F3FA2" w:rsidRPr="000260B3">
        <w:rPr>
          <w:rFonts w:ascii="Times New Roman" w:hAnsi="Times New Roman" w:cs="Times New Roman"/>
          <w:b/>
          <w:sz w:val="24"/>
          <w:szCs w:val="24"/>
        </w:rPr>
        <w:t>integración en la educación superior a jóvenes con trastorno del aprendizaje”</w:t>
      </w:r>
      <w:r w:rsidR="008F3FA2" w:rsidRPr="008F3FA2">
        <w:rPr>
          <w:rFonts w:ascii="Times New Roman" w:hAnsi="Times New Roman" w:cs="Times New Roman"/>
          <w:sz w:val="24"/>
          <w:szCs w:val="24"/>
        </w:rPr>
        <w:t>.</w:t>
      </w:r>
      <w:r w:rsidR="008F3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Patrocinio vigente para la v</w:t>
      </w:r>
      <w:r w:rsidR="00FF4587">
        <w:rPr>
          <w:rFonts w:ascii="Times New Roman" w:hAnsi="Times New Roman" w:cs="Times New Roman"/>
          <w:sz w:val="24"/>
          <w:szCs w:val="24"/>
        </w:rPr>
        <w:t>ersión 201</w:t>
      </w:r>
      <w:r w:rsidR="008F3FA2">
        <w:rPr>
          <w:rFonts w:ascii="Times New Roman" w:hAnsi="Times New Roman" w:cs="Times New Roman"/>
          <w:sz w:val="24"/>
          <w:szCs w:val="24"/>
        </w:rPr>
        <w:t>8</w:t>
      </w:r>
      <w:r w:rsidR="00FF4587">
        <w:rPr>
          <w:rFonts w:ascii="Times New Roman" w:hAnsi="Times New Roman" w:cs="Times New Roman"/>
          <w:sz w:val="24"/>
          <w:szCs w:val="24"/>
        </w:rPr>
        <w:t xml:space="preserve"> del torneo delibera.</w:t>
      </w:r>
    </w:p>
    <w:p w14:paraId="61E62947" w14:textId="77777777" w:rsidR="000260B3" w:rsidRDefault="000260B3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59A7472" w14:textId="77777777" w:rsidR="000260B3" w:rsidRDefault="000260B3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2CC1A18" w14:textId="0781E1FE" w:rsidR="000260B3" w:rsidRDefault="000260B3" w:rsidP="00427EC9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114300" distB="114300" distL="114300" distR="114300" wp14:anchorId="1C2A7357" wp14:editId="2397897A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56E47" w14:textId="77777777" w:rsidR="000260B3" w:rsidRDefault="000260B3" w:rsidP="000260B3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Manuel José Ossandón Irarrázabal</w:t>
      </w:r>
    </w:p>
    <w:p w14:paraId="3F9014C9" w14:textId="3C88EDDC" w:rsidR="00427EC9" w:rsidRPr="00427EC9" w:rsidRDefault="000260B3" w:rsidP="000260B3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165A36">
        <w:rPr>
          <w:rFonts w:ascii="Times New Roman" w:hAnsi="Times New Roman" w:cs="Times New Roman"/>
          <w:sz w:val="24"/>
          <w:szCs w:val="24"/>
        </w:rPr>
        <w:t>Senador de la República de Chile</w:t>
      </w:r>
    </w:p>
    <w:sectPr w:rsidR="00427EC9" w:rsidRPr="00427E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C9"/>
    <w:rsid w:val="000260B3"/>
    <w:rsid w:val="000575A4"/>
    <w:rsid w:val="000831CD"/>
    <w:rsid w:val="0013702B"/>
    <w:rsid w:val="00165A36"/>
    <w:rsid w:val="001D3C0A"/>
    <w:rsid w:val="001F66C1"/>
    <w:rsid w:val="002B586E"/>
    <w:rsid w:val="00427EC9"/>
    <w:rsid w:val="00434300"/>
    <w:rsid w:val="00436FA7"/>
    <w:rsid w:val="004F4D3D"/>
    <w:rsid w:val="00512FA8"/>
    <w:rsid w:val="00580107"/>
    <w:rsid w:val="005C56A4"/>
    <w:rsid w:val="007E75A5"/>
    <w:rsid w:val="008F3FA2"/>
    <w:rsid w:val="00902AF5"/>
    <w:rsid w:val="009A30ED"/>
    <w:rsid w:val="00B042F9"/>
    <w:rsid w:val="00BA320E"/>
    <w:rsid w:val="00BE118E"/>
    <w:rsid w:val="00DF7654"/>
    <w:rsid w:val="00E16DF0"/>
    <w:rsid w:val="00EB7204"/>
    <w:rsid w:val="00EE41C5"/>
    <w:rsid w:val="00F15B56"/>
    <w:rsid w:val="00F44EBF"/>
    <w:rsid w:val="00FB2F46"/>
    <w:rsid w:val="00FC7302"/>
    <w:rsid w:val="00FF4587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EFB"/>
  <w15:chartTrackingRefBased/>
  <w15:docId w15:val="{58371295-8022-44C4-80C4-64FD281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SEC_OSSANDON</cp:lastModifiedBy>
  <cp:revision>2</cp:revision>
  <dcterms:created xsi:type="dcterms:W3CDTF">2018-05-31T15:01:00Z</dcterms:created>
  <dcterms:modified xsi:type="dcterms:W3CDTF">2018-05-31T15:01:00Z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1710026168</vt:i4>
  </property>
</Properties>
</file>