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53B" w:rsidRDefault="00CE353B" w:rsidP="00CE353B">
      <w:pPr>
        <w:spacing w:after="0" w:line="240" w:lineRule="auto"/>
        <w:jc w:val="right"/>
      </w:pPr>
      <w:r>
        <w:t xml:space="preserve">Santiago, </w:t>
      </w:r>
      <w:r w:rsidR="00DC7291">
        <w:t>mayo</w:t>
      </w:r>
      <w:r w:rsidR="006A47B3">
        <w:t xml:space="preserve"> 201</w:t>
      </w:r>
      <w:r w:rsidR="006426AD">
        <w:t>8</w:t>
      </w:r>
    </w:p>
    <w:p w:rsidR="00CE353B" w:rsidRDefault="00CE353B" w:rsidP="00CE353B">
      <w:pPr>
        <w:spacing w:after="0" w:line="240" w:lineRule="auto"/>
        <w:jc w:val="both"/>
      </w:pPr>
    </w:p>
    <w:p w:rsidR="00CE353B" w:rsidRDefault="00CE353B" w:rsidP="00CE353B">
      <w:pPr>
        <w:spacing w:after="0" w:line="240" w:lineRule="auto"/>
        <w:jc w:val="both"/>
      </w:pPr>
    </w:p>
    <w:p w:rsidR="00CE353B" w:rsidRDefault="00CE353B" w:rsidP="00CE353B">
      <w:pPr>
        <w:spacing w:after="0" w:line="240" w:lineRule="auto"/>
        <w:jc w:val="both"/>
      </w:pPr>
    </w:p>
    <w:p w:rsidR="00CE353B" w:rsidRDefault="00CE353B" w:rsidP="00CE353B">
      <w:pPr>
        <w:spacing w:after="0" w:line="240" w:lineRule="auto"/>
        <w:jc w:val="both"/>
      </w:pPr>
    </w:p>
    <w:p w:rsidR="00CE353B" w:rsidRDefault="00CE353B" w:rsidP="00CE353B">
      <w:pPr>
        <w:spacing w:after="0" w:line="240" w:lineRule="auto"/>
        <w:jc w:val="both"/>
      </w:pPr>
      <w:r>
        <w:t xml:space="preserve">Estimados </w:t>
      </w:r>
      <w:r w:rsidR="006A47B3">
        <w:t>“</w:t>
      </w:r>
      <w:r w:rsidR="006426AD">
        <w:t>Ágora</w:t>
      </w:r>
      <w:r w:rsidR="006A47B3">
        <w:t>”</w:t>
      </w:r>
      <w:r>
        <w:t>,</w:t>
      </w:r>
    </w:p>
    <w:p w:rsidR="00CE353B" w:rsidRDefault="00CE353B" w:rsidP="00CE353B">
      <w:pPr>
        <w:spacing w:after="0" w:line="240" w:lineRule="auto"/>
        <w:jc w:val="both"/>
      </w:pPr>
    </w:p>
    <w:p w:rsidR="00CE353B" w:rsidRDefault="00CE353B" w:rsidP="00CE353B">
      <w:pPr>
        <w:spacing w:after="0" w:line="240" w:lineRule="auto"/>
        <w:jc w:val="both"/>
      </w:pPr>
      <w:r>
        <w:t xml:space="preserve">Primero que todo, felicito al </w:t>
      </w:r>
      <w:r w:rsidRPr="00CE353B">
        <w:t>Equipo de Debate</w:t>
      </w:r>
      <w:r w:rsidR="006A47B3">
        <w:t xml:space="preserve"> del Colegio </w:t>
      </w:r>
      <w:proofErr w:type="spellStart"/>
      <w:r w:rsidR="006A47B3">
        <w:t>Trewhela’s</w:t>
      </w:r>
      <w:proofErr w:type="spellEnd"/>
      <w:r w:rsidR="006A47B3">
        <w:t xml:space="preserve"> </w:t>
      </w:r>
      <w:proofErr w:type="spellStart"/>
      <w:r w:rsidR="006A47B3">
        <w:t>School</w:t>
      </w:r>
      <w:proofErr w:type="spellEnd"/>
      <w:r>
        <w:t xml:space="preserve"> por mantener el espíritu republicano desde tan temprana edad, lo que fortalecerá el desarrollo de futuras políticas públicas por medios democráticos e institucionales.</w:t>
      </w:r>
    </w:p>
    <w:p w:rsidR="00CE353B" w:rsidRDefault="00CE353B" w:rsidP="00CE353B">
      <w:pPr>
        <w:spacing w:after="0" w:line="240" w:lineRule="auto"/>
        <w:jc w:val="both"/>
      </w:pPr>
    </w:p>
    <w:p w:rsidR="00CE353B" w:rsidRDefault="00CE353B" w:rsidP="00CE353B">
      <w:pPr>
        <w:spacing w:after="0" w:line="240" w:lineRule="auto"/>
        <w:jc w:val="both"/>
      </w:pPr>
      <w:r>
        <w:t xml:space="preserve">Respecto de la iniciativa, </w:t>
      </w:r>
      <w:r w:rsidR="00C47DC1">
        <w:t>y h</w:t>
      </w:r>
      <w:r>
        <w:t>abiendo leído los alcances generales de lo que proponen, me permito extender la presente C</w:t>
      </w:r>
      <w:r w:rsidR="006A47B3">
        <w:t>arta de Apoyo a la propuesta “</w:t>
      </w:r>
      <w:r w:rsidR="006426AD">
        <w:t>FOMENTO A LA UTILIZACIÖN DE ERNC</w:t>
      </w:r>
      <w:r w:rsidR="006A47B3" w:rsidRPr="006A47B3">
        <w:t>"</w:t>
      </w:r>
      <w:r w:rsidR="006A47B3">
        <w:t xml:space="preserve"> que su equipo </w:t>
      </w:r>
      <w:r>
        <w:t xml:space="preserve">está presentando al concurso </w:t>
      </w:r>
      <w:r w:rsidR="006A47B3">
        <w:t xml:space="preserve">“DELIBERA” </w:t>
      </w:r>
      <w:r>
        <w:t>de la B</w:t>
      </w:r>
      <w:r w:rsidR="006A47B3">
        <w:t>iblioteca del Congreso Nacional</w:t>
      </w:r>
      <w:r>
        <w:t>.</w:t>
      </w:r>
    </w:p>
    <w:p w:rsidR="00CE353B" w:rsidRDefault="00CE353B" w:rsidP="00CE353B">
      <w:pPr>
        <w:spacing w:after="0" w:line="240" w:lineRule="auto"/>
        <w:jc w:val="both"/>
      </w:pPr>
    </w:p>
    <w:p w:rsidR="00CE353B" w:rsidRDefault="00CE353B" w:rsidP="00CE353B">
      <w:pPr>
        <w:spacing w:after="0" w:line="240" w:lineRule="auto"/>
        <w:jc w:val="both"/>
      </w:pPr>
      <w:r>
        <w:t xml:space="preserve">Reiterando mi aprecio al interés cívico del </w:t>
      </w:r>
      <w:r w:rsidRPr="00CE353B">
        <w:t>Equipo de Debate del</w:t>
      </w:r>
      <w:r>
        <w:t xml:space="preserve"> Colegio </w:t>
      </w:r>
      <w:proofErr w:type="spellStart"/>
      <w:r>
        <w:t>Trewhela’s</w:t>
      </w:r>
      <w:proofErr w:type="spellEnd"/>
      <w:r>
        <w:t xml:space="preserve"> </w:t>
      </w:r>
      <w:proofErr w:type="spellStart"/>
      <w:r>
        <w:t>School</w:t>
      </w:r>
      <w:proofErr w:type="spellEnd"/>
      <w:r>
        <w:t>, y deseándoles el mayor de los éxitos, les saluda atentamente,</w:t>
      </w:r>
    </w:p>
    <w:p w:rsidR="00CE353B" w:rsidRDefault="00CE353B" w:rsidP="00CE353B">
      <w:pPr>
        <w:spacing w:after="0" w:line="240" w:lineRule="auto"/>
        <w:jc w:val="both"/>
      </w:pPr>
    </w:p>
    <w:p w:rsidR="001547AB" w:rsidRDefault="001547AB" w:rsidP="00CE353B">
      <w:pPr>
        <w:spacing w:after="0" w:line="240" w:lineRule="auto"/>
        <w:jc w:val="both"/>
      </w:pPr>
    </w:p>
    <w:p w:rsidR="001547AB" w:rsidRDefault="001547AB" w:rsidP="00CE353B">
      <w:pPr>
        <w:spacing w:after="0" w:line="240" w:lineRule="auto"/>
        <w:jc w:val="both"/>
      </w:pPr>
      <w:r>
        <w:t xml:space="preserve">                      Héctor Ulloa Aguilera, Abogado y Concejal de la comuna de Puerto Montt-</w:t>
      </w:r>
    </w:p>
    <w:p w:rsidR="00CE353B" w:rsidRDefault="00CE353B" w:rsidP="00CE353B">
      <w:pPr>
        <w:spacing w:after="0" w:line="240" w:lineRule="auto"/>
        <w:jc w:val="both"/>
      </w:pPr>
    </w:p>
    <w:p w:rsidR="00CE353B" w:rsidRDefault="00CE353B" w:rsidP="00CE353B">
      <w:pPr>
        <w:spacing w:after="0" w:line="240" w:lineRule="auto"/>
        <w:jc w:val="both"/>
      </w:pPr>
    </w:p>
    <w:p w:rsidR="00CE353B" w:rsidRPr="00C47DC1" w:rsidRDefault="001547AB" w:rsidP="00C47DC1">
      <w:pPr>
        <w:spacing w:after="0" w:line="240" w:lineRule="auto"/>
        <w:ind w:left="1701"/>
        <w:jc w:val="center"/>
        <w:rPr>
          <w:i/>
        </w:rPr>
      </w:pPr>
      <w:r w:rsidRPr="000B2884">
        <w:rPr>
          <w:rFonts w:ascii="Bookman Old Style" w:eastAsia="Times New Roman" w:hAnsi="Bookman Old Style" w:cs="Arial"/>
          <w:noProof/>
          <w:color w:val="000000"/>
          <w:sz w:val="20"/>
          <w:szCs w:val="20"/>
        </w:rPr>
        <w:drawing>
          <wp:inline distT="0" distB="0" distL="0" distR="0" wp14:anchorId="465EE079" wp14:editId="40D66DDB">
            <wp:extent cx="2484000" cy="2152930"/>
            <wp:effectExtent l="19050" t="0" r="0" b="0"/>
            <wp:docPr id="3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000" cy="2152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E353B" w:rsidRPr="00C47DC1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334F" w:rsidRDefault="0049334F" w:rsidP="001126C5">
      <w:pPr>
        <w:spacing w:after="0" w:line="240" w:lineRule="auto"/>
      </w:pPr>
      <w:r>
        <w:separator/>
      </w:r>
    </w:p>
  </w:endnote>
  <w:endnote w:type="continuationSeparator" w:id="0">
    <w:p w:rsidR="0049334F" w:rsidRDefault="0049334F" w:rsidP="00112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334F" w:rsidRDefault="0049334F" w:rsidP="001126C5">
      <w:pPr>
        <w:spacing w:after="0" w:line="240" w:lineRule="auto"/>
      </w:pPr>
      <w:r>
        <w:separator/>
      </w:r>
    </w:p>
  </w:footnote>
  <w:footnote w:type="continuationSeparator" w:id="0">
    <w:p w:rsidR="0049334F" w:rsidRDefault="0049334F" w:rsidP="001126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23"/>
      <w:gridCol w:w="1842"/>
      <w:gridCol w:w="3163"/>
    </w:tblGrid>
    <w:tr w:rsidR="001126C5" w:rsidTr="001126C5">
      <w:tc>
        <w:tcPr>
          <w:tcW w:w="3823" w:type="dxa"/>
        </w:tcPr>
        <w:p w:rsidR="001126C5" w:rsidRDefault="001126C5" w:rsidP="001126C5">
          <w:pPr>
            <w:pStyle w:val="Encabezado"/>
            <w:jc w:val="center"/>
          </w:pPr>
          <w:r>
            <w:rPr>
              <w:noProof/>
              <w:lang w:val="es-CL" w:eastAsia="es-CL"/>
            </w:rPr>
            <w:drawing>
              <wp:inline distT="0" distB="0" distL="0" distR="0" wp14:anchorId="2AF66B19" wp14:editId="4A775741">
                <wp:extent cx="1949570" cy="556216"/>
                <wp:effectExtent l="0" t="0" r="0" b="0"/>
                <wp:docPr id="1" name="Imagen 1" descr="Resultado de imagen para concurso deliber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sultado de imagen para concurso deliber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1398" cy="5595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2" w:type="dxa"/>
        </w:tcPr>
        <w:p w:rsidR="001126C5" w:rsidRDefault="001126C5">
          <w:pPr>
            <w:pStyle w:val="Encabezado"/>
          </w:pPr>
        </w:p>
      </w:tc>
      <w:tc>
        <w:tcPr>
          <w:tcW w:w="3163" w:type="dxa"/>
        </w:tcPr>
        <w:p w:rsidR="001126C5" w:rsidRDefault="001126C5" w:rsidP="001126C5">
          <w:pPr>
            <w:pStyle w:val="Encabezado"/>
            <w:jc w:val="center"/>
          </w:pPr>
          <w:r w:rsidRPr="001126C5">
            <w:rPr>
              <w:noProof/>
              <w:lang w:val="es-CL" w:eastAsia="es-CL"/>
            </w:rPr>
            <w:drawing>
              <wp:inline distT="0" distB="0" distL="0" distR="0" wp14:anchorId="2D0F2F8F" wp14:editId="3AA05D56">
                <wp:extent cx="759124" cy="759124"/>
                <wp:effectExtent l="0" t="0" r="3175" b="3175"/>
                <wp:docPr id="2" name="Imagen 2" descr="Resultado de imagen para trewhela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esultado de imagen para trewhela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1591" cy="7615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126C5" w:rsidRDefault="001126C5" w:rsidP="001126C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53B"/>
    <w:rsid w:val="00020DB2"/>
    <w:rsid w:val="001126C5"/>
    <w:rsid w:val="001547AB"/>
    <w:rsid w:val="00313F0B"/>
    <w:rsid w:val="0049334F"/>
    <w:rsid w:val="005C550D"/>
    <w:rsid w:val="006426AD"/>
    <w:rsid w:val="006A47B3"/>
    <w:rsid w:val="006B7897"/>
    <w:rsid w:val="00764773"/>
    <w:rsid w:val="00C47DC1"/>
    <w:rsid w:val="00CE353B"/>
    <w:rsid w:val="00DC7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57CCC35-72B5-41E3-9C23-108532741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126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126C5"/>
  </w:style>
  <w:style w:type="paragraph" w:styleId="Piedepgina">
    <w:name w:val="footer"/>
    <w:basedOn w:val="Normal"/>
    <w:link w:val="PiedepginaCar"/>
    <w:uiPriority w:val="99"/>
    <w:unhideWhenUsed/>
    <w:rsid w:val="001126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126C5"/>
  </w:style>
  <w:style w:type="table" w:styleId="Tablaconcuadrcula">
    <w:name w:val="Table Grid"/>
    <w:basedOn w:val="Tablanormal"/>
    <w:uiPriority w:val="39"/>
    <w:rsid w:val="001126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limahotel</dc:creator>
  <cp:keywords/>
  <dc:description/>
  <cp:lastModifiedBy>Usuario de Windows</cp:lastModifiedBy>
  <cp:revision>5</cp:revision>
  <dcterms:created xsi:type="dcterms:W3CDTF">2017-06-14T15:57:00Z</dcterms:created>
  <dcterms:modified xsi:type="dcterms:W3CDTF">2018-06-01T00:32:00Z</dcterms:modified>
</cp:coreProperties>
</file>