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8" w:rsidRDefault="002D0BB8" w:rsidP="002D0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006759" cy="990600"/>
            <wp:effectExtent l="19050" t="0" r="2891" b="0"/>
            <wp:docPr id="1" name="0 Imagen" descr="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libera 800x600-W800.jpg"/>
                    <pic:cNvPicPr/>
                  </pic:nvPicPr>
                  <pic:blipFill>
                    <a:blip r:embed="rId4" cstate="print"/>
                    <a:srcRect l="16553" r="11569" b="4569"/>
                    <a:stretch>
                      <a:fillRect/>
                    </a:stretch>
                  </pic:blipFill>
                  <pic:spPr>
                    <a:xfrm>
                      <a:off x="0" y="0"/>
                      <a:ext cx="100675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042856" cy="1047750"/>
            <wp:effectExtent l="0" t="0" r="4894" b="0"/>
            <wp:docPr id="3" name="1 Imagen" descr="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5"/>
                    <a:srcRect l="4735" t="3070" r="54924" b="3070"/>
                    <a:stretch>
                      <a:fillRect/>
                    </a:stretch>
                  </pic:blipFill>
                  <pic:spPr>
                    <a:xfrm>
                      <a:off x="0" y="0"/>
                      <a:ext cx="1048544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B8" w:rsidRPr="005202C1" w:rsidRDefault="002D0BB8" w:rsidP="002D0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>CARTA DE</w:t>
      </w:r>
      <w:r>
        <w:rPr>
          <w:rFonts w:ascii="Times New Roman" w:hAnsi="Times New Roman" w:cs="Times New Roman"/>
          <w:b/>
          <w:sz w:val="24"/>
          <w:szCs w:val="24"/>
        </w:rPr>
        <w:t xml:space="preserve"> PATROCINIO TORNEO DELIBERA 2018</w:t>
      </w:r>
    </w:p>
    <w:p w:rsidR="002D0BB8" w:rsidRPr="005202C1" w:rsidRDefault="002D0BB8" w:rsidP="002D0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B8" w:rsidRPr="005202C1" w:rsidRDefault="002D0BB8" w:rsidP="002D0BB8">
      <w:pPr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>En el marco de la Xª versión del Torneo Delibera, organizado por la Bibl</w:t>
      </w:r>
      <w:r>
        <w:rPr>
          <w:rFonts w:ascii="Times New Roman" w:hAnsi="Times New Roman" w:cs="Times New Roman"/>
          <w:b/>
          <w:sz w:val="24"/>
          <w:szCs w:val="24"/>
        </w:rPr>
        <w:t>ioteca del Congreso Nacional, el/la __</w:t>
      </w:r>
      <w:r w:rsidR="003B2CD5">
        <w:rPr>
          <w:rFonts w:ascii="Times New Roman" w:hAnsi="Times New Roman" w:cs="Times New Roman"/>
          <w:b/>
          <w:sz w:val="24"/>
          <w:szCs w:val="24"/>
        </w:rPr>
        <w:t xml:space="preserve">Diputado_______(Cargo), Don/Doña Ricardo Celis </w:t>
      </w:r>
      <w:r w:rsidRPr="005202C1">
        <w:rPr>
          <w:rFonts w:ascii="Times New Roman" w:hAnsi="Times New Roman" w:cs="Times New Roman"/>
          <w:b/>
          <w:sz w:val="24"/>
          <w:szCs w:val="24"/>
        </w:rPr>
        <w:t xml:space="preserve">(Nombre), quien firma este documento, hace explícito su patrocinio y adhesión a la Iniciativa Juvenil de Ley  “Modificación a la Ley General de Urbanismo y Construcciones” propuesta por el equipo “La Liga de la Justicia” del Colegio Innov-Arte, comuna Temuco, región de la Araucanía; la cual plantea una modificación al Título V de la LGUC, estableciendo informes de mitigación obligatorios, reuniones de acuerdos mutuos y un reglamento para estas, con el fin de mejorar la conectividad urbana, en lo que respecta a los proyectos habitacionales. </w:t>
      </w:r>
    </w:p>
    <w:p w:rsidR="002D0BB8" w:rsidRPr="005202C1" w:rsidRDefault="002D0BB8" w:rsidP="002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 xml:space="preserve">Agradeciendo desde ya su gestión, y esperando </w:t>
      </w:r>
    </w:p>
    <w:p w:rsidR="002D0BB8" w:rsidRPr="005202C1" w:rsidRDefault="002D0BB8" w:rsidP="002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>tenga buena acogida nuestra solicitud.</w:t>
      </w:r>
    </w:p>
    <w:p w:rsidR="002D0BB8" w:rsidRPr="005202C1" w:rsidRDefault="002D0BB8" w:rsidP="002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BB8" w:rsidRPr="005202C1" w:rsidRDefault="002D0BB8" w:rsidP="002D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 xml:space="preserve">Se despide cordial y atentamente el equipo </w:t>
      </w:r>
    </w:p>
    <w:p w:rsidR="002D0BB8" w:rsidRDefault="003B2CD5" w:rsidP="002D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9776" behindDoc="0" locked="0" layoutInCell="1" allowOverlap="1" wp14:anchorId="20C52482" wp14:editId="4616586E">
            <wp:simplePos x="0" y="0"/>
            <wp:positionH relativeFrom="column">
              <wp:posOffset>1733550</wp:posOffset>
            </wp:positionH>
            <wp:positionV relativeFrom="paragraph">
              <wp:posOffset>8890</wp:posOffset>
            </wp:positionV>
            <wp:extent cx="1984650" cy="2343150"/>
            <wp:effectExtent l="19050" t="0" r="0" b="0"/>
            <wp:wrapNone/>
            <wp:docPr id="2" name="Imagen 2" descr="C:\Users\Rodrigo\Desktop\INFORMATICA 2018\GRAFICAS\firmas timbre\FIRMASdips\R_ce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 timbre\FIRMASdips\R_cel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D0BB8" w:rsidRPr="005202C1">
        <w:rPr>
          <w:rFonts w:ascii="Times New Roman" w:hAnsi="Times New Roman" w:cs="Times New Roman"/>
          <w:b/>
          <w:sz w:val="24"/>
          <w:szCs w:val="24"/>
        </w:rPr>
        <w:t>La Liga de la Justicia Delibera 2018, Colegio Innov-Arte.</w:t>
      </w:r>
    </w:p>
    <w:p w:rsidR="002D0BB8" w:rsidRDefault="002D0BB8" w:rsidP="002D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3B2CD5" w:rsidP="002D0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104774</wp:posOffset>
                </wp:positionV>
                <wp:extent cx="2743835" cy="0"/>
                <wp:effectExtent l="0" t="0" r="37465" b="19050"/>
                <wp:wrapNone/>
                <wp:docPr id="4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9F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05.6pt;margin-top:8.25pt;width:21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"/>
            </w:pict>
          </mc:Fallback>
        </mc:AlternateContent>
      </w:r>
    </w:p>
    <w:p w:rsidR="002D0BB8" w:rsidRDefault="002D0BB8" w:rsidP="002D0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(Nombre, firma y timbre)</w:t>
      </w:r>
    </w:p>
    <w:p w:rsidR="002D0BB8" w:rsidRDefault="002D0BB8" w:rsidP="002D0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0BB8" w:rsidRDefault="002D0BB8" w:rsidP="002D0B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0B74" w:rsidRPr="002D0BB8" w:rsidRDefault="002D0BB8" w:rsidP="002D0B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Valparaíso, 2018</w:t>
      </w:r>
    </w:p>
    <w:sectPr w:rsidR="00E00B74" w:rsidRPr="002D0BB8" w:rsidSect="00AD4E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B8"/>
    <w:rsid w:val="0002767E"/>
    <w:rsid w:val="002C73CA"/>
    <w:rsid w:val="002D0BB8"/>
    <w:rsid w:val="003B2CD5"/>
    <w:rsid w:val="00771353"/>
    <w:rsid w:val="007F1EE2"/>
    <w:rsid w:val="00AD4E11"/>
    <w:rsid w:val="00C3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BD5CF7-7CB6-485A-90FF-D89BFB42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B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3C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Muñoz</dc:creator>
  <cp:lastModifiedBy>Andrea Parra</cp:lastModifiedBy>
  <cp:revision>2</cp:revision>
  <dcterms:created xsi:type="dcterms:W3CDTF">2018-06-04T18:15:00Z</dcterms:created>
  <dcterms:modified xsi:type="dcterms:W3CDTF">2018-06-04T18:15:00Z</dcterms:modified>
</cp:coreProperties>
</file>