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F7" w:rsidRDefault="000532F7" w:rsidP="000532F7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CL"/>
        </w:rPr>
        <w:drawing>
          <wp:inline distT="0" distB="0" distL="0" distR="0" wp14:anchorId="101E9899" wp14:editId="00D0D4F1">
            <wp:extent cx="1471323" cy="1113390"/>
            <wp:effectExtent l="0" t="0" r="0" b="0"/>
            <wp:docPr id="1" name="Imagen 1" descr="Résultats de recherche d'images pour « DELIBERA »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LIBERA »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5" cy="11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PROYECTO DELIBERA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CL"/>
        </w:rPr>
        <w:drawing>
          <wp:inline distT="0" distB="0" distL="0" distR="0" wp14:anchorId="6685D8BC" wp14:editId="37D888D1">
            <wp:extent cx="1219200" cy="1219200"/>
            <wp:effectExtent l="0" t="0" r="0" b="0"/>
            <wp:docPr id="2" name="Imagen 2" descr="Résultats de recherche d'images pour « colegio san fco javier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olegio san fco javier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Default="000532F7" w:rsidP="000532F7"/>
    <w:p w:rsidR="000532F7" w:rsidRDefault="00B120D1" w:rsidP="00B120D1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Yo, </w:t>
      </w:r>
      <w:r w:rsidR="00484ABB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>é</w:t>
      </w:r>
      <w:r w:rsidR="00484ABB">
        <w:rPr>
          <w:rFonts w:cstheme="minorHAnsi"/>
          <w:b/>
          <w:sz w:val="24"/>
          <w:szCs w:val="24"/>
        </w:rPr>
        <w:t>ctor Ulloa</w:t>
      </w:r>
      <w:r>
        <w:rPr>
          <w:rFonts w:cstheme="minorHAnsi"/>
          <w:b/>
          <w:sz w:val="24"/>
          <w:szCs w:val="24"/>
        </w:rPr>
        <w:t xml:space="preserve"> Aguilera</w:t>
      </w:r>
      <w:r w:rsidR="000532F7">
        <w:rPr>
          <w:rFonts w:cstheme="minorHAnsi"/>
          <w:b/>
          <w:sz w:val="24"/>
          <w:szCs w:val="24"/>
        </w:rPr>
        <w:t>,</w:t>
      </w:r>
      <w:r w:rsidR="00FC4A1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Abogado y Concejal de la comuna de Puerto Montt, Región de los Lagos, por medio del presente instrumento, vengo en otorgar formalmente mi patrocinio a</w:t>
      </w:r>
      <w:r w:rsidR="000532F7" w:rsidRPr="000C23A4">
        <w:rPr>
          <w:rFonts w:cstheme="minorHAnsi"/>
          <w:sz w:val="24"/>
          <w:szCs w:val="24"/>
        </w:rPr>
        <w:t xml:space="preserve"> la iniciativa de Ley del Equipo CADA, del </w:t>
      </w:r>
      <w:r>
        <w:rPr>
          <w:rFonts w:cstheme="minorHAnsi"/>
          <w:sz w:val="24"/>
          <w:szCs w:val="24"/>
        </w:rPr>
        <w:t>C</w:t>
      </w:r>
      <w:r w:rsidR="000532F7" w:rsidRPr="000C23A4">
        <w:rPr>
          <w:rFonts w:cstheme="minorHAnsi"/>
          <w:sz w:val="24"/>
          <w:szCs w:val="24"/>
        </w:rPr>
        <w:t>olegio San F</w:t>
      </w:r>
      <w:r w:rsidR="000532F7">
        <w:rPr>
          <w:rFonts w:cstheme="minorHAnsi"/>
          <w:sz w:val="24"/>
          <w:szCs w:val="24"/>
        </w:rPr>
        <w:t>rancisco Javier de Puerto Montt</w:t>
      </w:r>
      <w:r>
        <w:rPr>
          <w:rFonts w:cstheme="minorHAnsi"/>
          <w:sz w:val="24"/>
          <w:szCs w:val="24"/>
        </w:rPr>
        <w:t xml:space="preserve">, referido al </w:t>
      </w:r>
      <w:r w:rsidR="000532F7">
        <w:rPr>
          <w:rFonts w:cstheme="minorHAnsi"/>
          <w:sz w:val="24"/>
          <w:szCs w:val="24"/>
        </w:rPr>
        <w:t>proyecto de ley sobre</w:t>
      </w:r>
      <w:r w:rsidR="000532F7" w:rsidRPr="000C23A4">
        <w:rPr>
          <w:rFonts w:cstheme="minorHAnsi"/>
          <w:sz w:val="24"/>
          <w:szCs w:val="24"/>
        </w:rPr>
        <w:t xml:space="preserve"> Tenencia Resp</w:t>
      </w:r>
      <w:r w:rsidR="000532F7">
        <w:rPr>
          <w:rFonts w:cstheme="minorHAnsi"/>
          <w:sz w:val="24"/>
          <w:szCs w:val="24"/>
        </w:rPr>
        <w:t>onsable de Animales de Compañía</w:t>
      </w:r>
      <w:r w:rsidR="000532F7" w:rsidRPr="000C23A4">
        <w:rPr>
          <w:rFonts w:cstheme="minorHAnsi"/>
          <w:sz w:val="24"/>
          <w:szCs w:val="24"/>
        </w:rPr>
        <w:t xml:space="preserve"> o Ley Cholito. </w:t>
      </w:r>
    </w:p>
    <w:p w:rsidR="00B120D1" w:rsidRDefault="00B120D1" w:rsidP="00B120D1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:rsidR="00B120D1" w:rsidRPr="00A245DF" w:rsidRDefault="00B120D1" w:rsidP="00B120D1">
      <w:pPr>
        <w:spacing w:before="100" w:beforeAutospacing="1" w:after="100" w:afterAutospacing="1" w:line="240" w:lineRule="auto"/>
        <w:ind w:left="360"/>
        <w:jc w:val="right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s-CL"/>
        </w:rPr>
        <w:drawing>
          <wp:inline distT="0" distB="0" distL="0" distR="0" wp14:anchorId="6818C7E3">
            <wp:extent cx="2481580" cy="21520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2F7" w:rsidRDefault="000532F7" w:rsidP="000532F7"/>
    <w:p w:rsidR="00B120D1" w:rsidRDefault="00B120D1" w:rsidP="000532F7"/>
    <w:p w:rsidR="000532F7" w:rsidRDefault="000532F7" w:rsidP="000532F7">
      <w:r>
        <w:t>Fecha: 16 de Mayo de 2019</w:t>
      </w:r>
    </w:p>
    <w:sectPr w:rsidR="00053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7"/>
    <w:rsid w:val="000532F7"/>
    <w:rsid w:val="002B3DEF"/>
    <w:rsid w:val="00484ABB"/>
    <w:rsid w:val="004C1DF8"/>
    <w:rsid w:val="004F34B1"/>
    <w:rsid w:val="009E2EEE"/>
    <w:rsid w:val="00B120D1"/>
    <w:rsid w:val="00D050C3"/>
    <w:rsid w:val="00E61FED"/>
    <w:rsid w:val="00F4782A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A502-C616-4BDC-9B94-C73770B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l/url?sa=i&amp;rct=j&amp;q=&amp;esrc=s&amp;source=images&amp;cd=&amp;cad=rja&amp;uact=8&amp;ved=2ahUKEwjW2Z6ZtKDiAhVwHLkGHc7mBBkQjRx6BAgBEAU&amp;url=http://www.flacsi.net/colegios/colegio-san-francisco-javier-de-puerto-montt/&amp;psig=AOvVaw2EHKb4YG3RGSwrHGBVTbAS&amp;ust=15581083860567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l/url?sa=i&amp;rct=j&amp;q=&amp;esrc=s&amp;source=images&amp;cd=&amp;ved=2ahUKEwi3uJb6sqDiAhXHDrkGHS4WAcUQjRx6BAgBEAU&amp;url=http://www.delibera.cl/pagina?tipo=1&amp;id=preparativos_debilera.html&amp;psig=AOvVaw0ZGzQbhcbOZRDJlLK524tL&amp;ust=15581080481871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Alonso Balbontin</cp:lastModifiedBy>
  <cp:revision>2</cp:revision>
  <dcterms:created xsi:type="dcterms:W3CDTF">2019-05-30T23:25:00Z</dcterms:created>
  <dcterms:modified xsi:type="dcterms:W3CDTF">2019-05-30T23:25:00Z</dcterms:modified>
</cp:coreProperties>
</file>