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3A157" w14:textId="16CE26A1" w:rsidR="14B4AE00" w:rsidRDefault="5C9DED07" w:rsidP="14B4AE00">
      <w:pPr>
        <w:jc w:val="center"/>
      </w:pPr>
      <w:r w:rsidRPr="5C9DED07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u w:val="single"/>
        </w:rPr>
        <w:t xml:space="preserve">  </w:t>
      </w:r>
    </w:p>
    <w:p w14:paraId="2F65D675" w14:textId="0F6F70DF" w:rsidR="14B4AE00" w:rsidRDefault="14B4AE00" w:rsidP="0A9F3CC2">
      <w:pPr>
        <w:jc w:val="center"/>
        <w:rPr>
          <w:rFonts w:ascii="Helvetica Neue" w:eastAsia="Helvetica Neue" w:hAnsi="Helvetica Neue" w:cs="Helvetica Neue"/>
          <w:b/>
          <w:bCs/>
          <w:color w:val="000000" w:themeColor="text1"/>
          <w:sz w:val="16"/>
          <w:szCs w:val="16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62C3A341" wp14:editId="7F8D4FE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95300" cy="666750"/>
            <wp:effectExtent l="0" t="0" r="0" b="0"/>
            <wp:wrapNone/>
            <wp:docPr id="1034866352" name="Imagen 1034866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978AD" w14:textId="7181C50B" w:rsidR="14B4AE00" w:rsidRDefault="2A535B32" w:rsidP="14B4AE00">
      <w:pPr>
        <w:jc w:val="center"/>
      </w:pPr>
      <w:r w:rsidRPr="2A535B32">
        <w:rPr>
          <w:rFonts w:ascii="Helvetica Neue" w:eastAsia="Helvetica Neue" w:hAnsi="Helvetica Neue" w:cs="Helvetica Neue"/>
          <w:b/>
          <w:bCs/>
          <w:color w:val="000000" w:themeColor="text1"/>
          <w:sz w:val="16"/>
          <w:szCs w:val="16"/>
          <w:u w:val="single"/>
        </w:rPr>
        <w:t>CARTA DE PATROCINIO TORNEO DELIBERA 2019</w:t>
      </w:r>
      <w:r w:rsidR="14B4AE00"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65531CFA" wp14:editId="7E809478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800100" cy="600075"/>
            <wp:effectExtent l="0" t="0" r="0" b="0"/>
            <wp:wrapSquare wrapText="bothSides"/>
            <wp:docPr id="1553853703" name="Imagen 1553853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CA158" w14:textId="2C5C3189" w:rsidR="2A535B32" w:rsidRDefault="2A535B32" w:rsidP="2A535B32">
      <w:pPr>
        <w:jc w:val="center"/>
      </w:pPr>
    </w:p>
    <w:p w14:paraId="5D396688" w14:textId="63B09AB0" w:rsidR="14B4AE00" w:rsidRDefault="14B4AE00" w:rsidP="14B4AE00">
      <w:pPr>
        <w:jc w:val="center"/>
      </w:pPr>
      <w:r>
        <w:br/>
      </w:r>
      <w:r>
        <w:br/>
      </w:r>
    </w:p>
    <w:p w14:paraId="07167927" w14:textId="70EB33EF" w:rsidR="14B4AE00" w:rsidRDefault="0A9F3CC2" w:rsidP="14B4AE00">
      <w:pPr>
        <w:jc w:val="both"/>
      </w:pPr>
      <w:r w:rsidRPr="0A9F3CC2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En el marco de la 11ª versión del Torneo Delibera organizado por la Biblioteca del Congreso Nacional de Chile, el </w:t>
      </w:r>
      <w:r w:rsidRPr="0A9F3CC2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HONORABLE DIPUTADO </w:t>
      </w:r>
      <w:r w:rsidRPr="0A9F3CC2">
        <w:rPr>
          <w:rFonts w:ascii="Calibri" w:eastAsia="Calibri" w:hAnsi="Calibri" w:cs="Calibri"/>
          <w:color w:val="000000" w:themeColor="text1"/>
          <w:sz w:val="16"/>
          <w:szCs w:val="16"/>
        </w:rPr>
        <w:t>de la República</w:t>
      </w:r>
      <w:r w:rsidRPr="0A9F3CC2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 MARIO VENEGAS</w:t>
      </w:r>
      <w:r w:rsidRPr="0A9F3CC2">
        <w:rPr>
          <w:rFonts w:ascii="Calibri" w:eastAsia="Calibri" w:hAnsi="Calibri" w:cs="Calibri"/>
          <w:color w:val="000000" w:themeColor="text1"/>
          <w:sz w:val="16"/>
          <w:szCs w:val="16"/>
        </w:rPr>
        <w:t>,</w:t>
      </w:r>
      <w:r w:rsidRPr="0A9F3CC2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 </w:t>
      </w:r>
      <w:r w:rsidRPr="0A9F3CC2">
        <w:rPr>
          <w:rFonts w:ascii="Calibri" w:eastAsia="Calibri" w:hAnsi="Calibri" w:cs="Calibri"/>
          <w:color w:val="000000" w:themeColor="text1"/>
          <w:sz w:val="16"/>
          <w:szCs w:val="16"/>
        </w:rPr>
        <w:t>hace explícito su patrocinio y adhesión a la Iniciativa Juvenil “</w:t>
      </w:r>
      <w:r w:rsidRPr="0A9F3CC2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REFORMA CONSTITUCIONAL AL ARTÍCULO 10 PARA LA ERRADICACIÓN DE LA APATRIDIA”, </w:t>
      </w:r>
      <w:r w:rsidRPr="0A9F3CC2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presentada por el colegio </w:t>
      </w:r>
      <w:r w:rsidRPr="0A9F3CC2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BRITISH ROYAL SCHOOL</w:t>
      </w:r>
      <w:r w:rsidRPr="0A9F3CC2">
        <w:rPr>
          <w:rFonts w:ascii="Calibri" w:eastAsia="Calibri" w:hAnsi="Calibri" w:cs="Calibri"/>
          <w:color w:val="000000" w:themeColor="text1"/>
          <w:sz w:val="16"/>
          <w:szCs w:val="16"/>
        </w:rPr>
        <w:t>,</w:t>
      </w:r>
      <w:r w:rsidRPr="0A9F3CC2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 </w:t>
      </w:r>
      <w:r w:rsidRPr="0A9F3CC2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de la comuna de </w:t>
      </w:r>
      <w:r w:rsidRPr="0A9F3CC2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LA REINA, REGIÓN METROPOLITANA DE SANTIAGO</w:t>
      </w:r>
      <w:r w:rsidRPr="0A9F3CC2">
        <w:rPr>
          <w:rFonts w:ascii="Calibri" w:eastAsia="Calibri" w:hAnsi="Calibri" w:cs="Calibri"/>
          <w:color w:val="000000" w:themeColor="text1"/>
          <w:sz w:val="16"/>
          <w:szCs w:val="16"/>
        </w:rPr>
        <w:t>,</w:t>
      </w:r>
      <w:r w:rsidRPr="0A9F3CC2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 </w:t>
      </w:r>
      <w:r w:rsidRPr="0A9F3CC2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la cual propone una reforma al artículo 10 de la Constitución Política de la República para consolidar el compromiso del Estado para luchar contra la problemática de la </w:t>
      </w:r>
      <w:proofErr w:type="spellStart"/>
      <w:r w:rsidRPr="0A9F3CC2">
        <w:rPr>
          <w:rFonts w:ascii="Calibri" w:eastAsia="Calibri" w:hAnsi="Calibri" w:cs="Calibri"/>
          <w:color w:val="000000" w:themeColor="text1"/>
          <w:sz w:val="16"/>
          <w:szCs w:val="16"/>
        </w:rPr>
        <w:t>apatridia</w:t>
      </w:r>
      <w:proofErr w:type="spellEnd"/>
      <w:r w:rsidRPr="0A9F3CC2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y las vulneraciones a los Derechos Fundamentales que esta conlleva.</w:t>
      </w:r>
    </w:p>
    <w:p w14:paraId="71FA20F5" w14:textId="5A9939B5" w:rsidR="14B4AE00" w:rsidRDefault="14B4AE00" w:rsidP="003E7EBF">
      <w:pPr>
        <w:jc w:val="both"/>
      </w:pPr>
      <w:r>
        <w:br/>
      </w:r>
    </w:p>
    <w:p w14:paraId="54115A10" w14:textId="5CF6C202" w:rsidR="14B4AE00" w:rsidRDefault="003E7EBF" w:rsidP="14B4AE00">
      <w:pPr>
        <w:jc w:val="both"/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6E9B0418" wp14:editId="4E2AAD4A">
            <wp:simplePos x="0" y="0"/>
            <wp:positionH relativeFrom="column">
              <wp:posOffset>1419225</wp:posOffset>
            </wp:positionH>
            <wp:positionV relativeFrom="paragraph">
              <wp:posOffset>79375</wp:posOffset>
            </wp:positionV>
            <wp:extent cx="3058160" cy="1700530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neg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160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14B4AE00">
        <w:br/>
      </w:r>
    </w:p>
    <w:p w14:paraId="2EEB3227" w14:textId="4425107F" w:rsidR="14B4AE00" w:rsidRDefault="14B4AE00" w:rsidP="14B4AE00">
      <w:pPr>
        <w:jc w:val="both"/>
      </w:pPr>
      <w:r>
        <w:br/>
      </w:r>
    </w:p>
    <w:p w14:paraId="21581A55" w14:textId="2F6889C2" w:rsidR="14B4AE00" w:rsidRDefault="14B4AE00" w:rsidP="5C9DED07">
      <w:pPr>
        <w:jc w:val="both"/>
      </w:pPr>
      <w:r>
        <w:br/>
      </w:r>
      <w:r>
        <w:br/>
      </w:r>
    </w:p>
    <w:p w14:paraId="2F748699" w14:textId="5646C9B9" w:rsidR="0A9F3CC2" w:rsidRDefault="0A9F3CC2" w:rsidP="0A9F3CC2">
      <w:pPr>
        <w:jc w:val="center"/>
      </w:pPr>
      <w:bookmarkStart w:id="0" w:name="_GoBack"/>
      <w:bookmarkEnd w:id="0"/>
    </w:p>
    <w:p w14:paraId="7871509C" w14:textId="14BE17B0" w:rsidR="0A9F3CC2" w:rsidRDefault="0A9F3CC2" w:rsidP="0A9F3CC2">
      <w:pPr>
        <w:jc w:val="both"/>
      </w:pPr>
    </w:p>
    <w:p w14:paraId="23A3A9E8" w14:textId="53EE7F7C" w:rsidR="0A9F3CC2" w:rsidRDefault="0A9F3CC2" w:rsidP="0A9F3CC2">
      <w:pPr>
        <w:jc w:val="both"/>
      </w:pPr>
    </w:p>
    <w:p w14:paraId="21F2C6EE" w14:textId="1566AEA7" w:rsidR="0A9F3CC2" w:rsidRDefault="0A9F3CC2" w:rsidP="0A9F3CC2">
      <w:pPr>
        <w:jc w:val="both"/>
      </w:pPr>
    </w:p>
    <w:p w14:paraId="56C4D3D9" w14:textId="5FB865C0" w:rsidR="0A9F3CC2" w:rsidRDefault="0A9F3CC2" w:rsidP="0A9F3CC2">
      <w:pPr>
        <w:jc w:val="both"/>
      </w:pPr>
    </w:p>
    <w:p w14:paraId="3AEFE186" w14:textId="08535652" w:rsidR="0A9F3CC2" w:rsidRDefault="0A9F3CC2" w:rsidP="0A9F3CC2">
      <w:pPr>
        <w:jc w:val="both"/>
      </w:pPr>
    </w:p>
    <w:p w14:paraId="42857752" w14:textId="1DEBB8A7" w:rsidR="14B4AE00" w:rsidRDefault="0A9F3CC2" w:rsidP="0A9F3CC2">
      <w:pPr>
        <w:jc w:val="both"/>
        <w:rPr>
          <w:rFonts w:ascii="Calibri" w:eastAsia="Calibri" w:hAnsi="Calibri" w:cs="Calibri"/>
          <w:color w:val="000000" w:themeColor="text1"/>
          <w:sz w:val="16"/>
          <w:szCs w:val="16"/>
        </w:rPr>
      </w:pPr>
      <w:r>
        <w:t>SANTIAGO, JUNIO DE 2019</w:t>
      </w:r>
    </w:p>
    <w:sectPr w:rsidR="14B4AE0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972C3A"/>
    <w:rsid w:val="003E7EBF"/>
    <w:rsid w:val="0A9F3CC2"/>
    <w:rsid w:val="14B4AE00"/>
    <w:rsid w:val="2A535B32"/>
    <w:rsid w:val="36972C3A"/>
    <w:rsid w:val="5C9DE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972C3A"/>
  <w15:chartTrackingRefBased/>
  <w15:docId w15:val="{77C589E8-8AE9-40C0-AB19-728762F9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 bernal garcia</dc:creator>
  <cp:keywords/>
  <dc:description/>
  <cp:lastModifiedBy>Ivan Flores Garcia</cp:lastModifiedBy>
  <cp:revision>2</cp:revision>
  <dcterms:created xsi:type="dcterms:W3CDTF">2019-05-29T19:49:00Z</dcterms:created>
  <dcterms:modified xsi:type="dcterms:W3CDTF">2019-05-29T19:49:00Z</dcterms:modified>
</cp:coreProperties>
</file>