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B2" w:rsidRDefault="00AF44B2" w:rsidP="00AF44B2">
      <w:pPr>
        <w:jc w:val="center"/>
      </w:pPr>
      <w:r>
        <w:t>CARTA DE PATROCINIO</w:t>
      </w:r>
    </w:p>
    <w:p w:rsidR="00AF44B2" w:rsidRDefault="00AF44B2" w:rsidP="00AF44B2">
      <w:pPr>
        <w:jc w:val="center"/>
      </w:pPr>
    </w:p>
    <w:p w:rsidR="00AF44B2" w:rsidRDefault="00AF44B2">
      <w:r w:rsidRPr="00AF44B2">
        <w:rPr>
          <w:noProof/>
          <w:lang w:eastAsia="es-CL"/>
        </w:rPr>
        <w:drawing>
          <wp:inline distT="0" distB="0" distL="0" distR="0" wp14:anchorId="059BBE62" wp14:editId="26CA9264">
            <wp:extent cx="785004" cy="8015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772" cy="82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3D43E528">
            <wp:extent cx="741680" cy="793244"/>
            <wp:effectExtent l="0" t="0" r="127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91" cy="827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4B2" w:rsidRDefault="00AF44B2"/>
    <w:p w:rsidR="00AF44B2" w:rsidRDefault="00AF44B2"/>
    <w:p w:rsidR="00AF44B2" w:rsidRDefault="00AF44B2"/>
    <w:p w:rsidR="00490268" w:rsidRDefault="005C1B2B">
      <w:r>
        <w:t xml:space="preserve">Yo GONZALO FUENZALIDA FIGUEROA </w:t>
      </w:r>
      <w:r w:rsidR="00AF44B2">
        <w:t xml:space="preserve">en mi cargo de </w:t>
      </w:r>
      <w:r>
        <w:t xml:space="preserve">DIPUTADO </w:t>
      </w:r>
      <w:r w:rsidR="00AF44B2">
        <w:t xml:space="preserve">otorgo Patrocinio o Adhesión, según corresponda, a la Iniciativa Juvenil de Ley </w:t>
      </w:r>
      <w:r w:rsidR="004215EC">
        <w:t xml:space="preserve"> </w:t>
      </w:r>
      <w:r w:rsidR="004215EC" w:rsidRPr="004215EC">
        <w:rPr>
          <w:b/>
        </w:rPr>
        <w:t>Modificación Ley 18.469: acceso universal para mujeres a tratamientos de fertilidad</w:t>
      </w:r>
      <w:r w:rsidR="004215EC">
        <w:t xml:space="preserve">, </w:t>
      </w:r>
      <w:r w:rsidR="00AF44B2">
        <w:t xml:space="preserve">presentada por los estudiantes del Liceo Donald Mc </w:t>
      </w:r>
      <w:proofErr w:type="spellStart"/>
      <w:r w:rsidR="00AF44B2">
        <w:t>Intyre</w:t>
      </w:r>
      <w:proofErr w:type="spellEnd"/>
      <w:r w:rsidR="00AF44B2">
        <w:t xml:space="preserve"> </w:t>
      </w:r>
      <w:proofErr w:type="spellStart"/>
      <w:r w:rsidR="00AF44B2">
        <w:t>Griffths</w:t>
      </w:r>
      <w:proofErr w:type="spellEnd"/>
      <w:r w:rsidR="00AF44B2">
        <w:t xml:space="preserve"> de Puerto Williams, comuna de Cabo de Hornos, Región de Magallanes, en el marco de la versión XI del Torneo Delibera organizado por la Biblioteca del Congreso Nacional.</w:t>
      </w:r>
    </w:p>
    <w:p w:rsidR="00AF44B2" w:rsidRDefault="005C1B2B">
      <w:r>
        <w:t xml:space="preserve">                                                             </w:t>
      </w:r>
      <w:bookmarkStart w:id="0" w:name="_GoBack"/>
      <w:bookmarkEnd w:id="0"/>
      <w:r w:rsidRPr="005C1B2B">
        <w:rPr>
          <w:noProof/>
          <w:lang w:eastAsia="es-CL"/>
        </w:rPr>
        <w:drawing>
          <wp:inline distT="0" distB="0" distL="0" distR="0">
            <wp:extent cx="2567940" cy="2316480"/>
            <wp:effectExtent l="0" t="0" r="3810" b="7620"/>
            <wp:docPr id="3" name="Imagen 3" descr="C:\Users\Gonzalo.Fuenzalida\Desktop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Fuenzalida\Desktop\fir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B2" w:rsidRDefault="00AF44B2"/>
    <w:p w:rsidR="00AF44B2" w:rsidRDefault="005C1B2B" w:rsidP="00AF44B2">
      <w:pPr>
        <w:jc w:val="center"/>
      </w:pPr>
      <w:r>
        <w:t>GONZALO FUENZALIDA FIGUEROA</w:t>
      </w:r>
    </w:p>
    <w:p w:rsidR="005C1B2B" w:rsidRDefault="005C1B2B" w:rsidP="00AF44B2">
      <w:pPr>
        <w:jc w:val="center"/>
      </w:pPr>
      <w:r>
        <w:t>DIPUTADO</w:t>
      </w:r>
    </w:p>
    <w:p w:rsidR="00AF44B2" w:rsidRDefault="00AF44B2" w:rsidP="00AF44B2">
      <w:pPr>
        <w:jc w:val="center"/>
      </w:pPr>
    </w:p>
    <w:p w:rsidR="00AF44B2" w:rsidRDefault="00AF44B2" w:rsidP="00AF44B2">
      <w:pPr>
        <w:jc w:val="center"/>
      </w:pPr>
    </w:p>
    <w:p w:rsidR="00AF44B2" w:rsidRDefault="00AF44B2" w:rsidP="00AF44B2">
      <w:pPr>
        <w:jc w:val="right"/>
      </w:pPr>
    </w:p>
    <w:p w:rsidR="00AF44B2" w:rsidRDefault="00AF44B2" w:rsidP="00AF44B2">
      <w:pPr>
        <w:jc w:val="right"/>
      </w:pPr>
      <w:r>
        <w:t xml:space="preserve">                                                              Puerto Williams, mayo de 2019</w:t>
      </w:r>
    </w:p>
    <w:p w:rsidR="00AF44B2" w:rsidRPr="00AF44B2" w:rsidRDefault="00AF44B2" w:rsidP="00AF44B2"/>
    <w:p w:rsidR="00AF44B2" w:rsidRPr="00AF44B2" w:rsidRDefault="00AF44B2" w:rsidP="00AF44B2"/>
    <w:p w:rsidR="00AF44B2" w:rsidRPr="00AF44B2" w:rsidRDefault="00AF44B2" w:rsidP="00AF44B2"/>
    <w:p w:rsidR="00AF44B2" w:rsidRPr="00AF44B2" w:rsidRDefault="00AF44B2" w:rsidP="00AF44B2"/>
    <w:p w:rsidR="00AF44B2" w:rsidRPr="00AF44B2" w:rsidRDefault="00AF44B2" w:rsidP="00AF44B2"/>
    <w:p w:rsidR="00AF44B2" w:rsidRPr="00AF44B2" w:rsidRDefault="00AF44B2" w:rsidP="00AF44B2"/>
    <w:p w:rsidR="00AF44B2" w:rsidRPr="00AF44B2" w:rsidRDefault="00AF44B2" w:rsidP="00AF44B2"/>
    <w:p w:rsidR="00AF44B2" w:rsidRPr="00AF44B2" w:rsidRDefault="00AF44B2" w:rsidP="00AF44B2"/>
    <w:p w:rsidR="00AF44B2" w:rsidRDefault="00AF44B2" w:rsidP="00AF44B2"/>
    <w:p w:rsidR="00AF44B2" w:rsidRPr="00AF44B2" w:rsidRDefault="00AF44B2" w:rsidP="00AF44B2"/>
    <w:sectPr w:rsidR="00AF44B2" w:rsidRPr="00AF44B2" w:rsidSect="00AF44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B2"/>
    <w:rsid w:val="004215EC"/>
    <w:rsid w:val="00490268"/>
    <w:rsid w:val="005C1B2B"/>
    <w:rsid w:val="00A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336B4D-441C-42F5-AE5C-BD6D8805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Navarrete</dc:creator>
  <cp:keywords/>
  <dc:description/>
  <cp:lastModifiedBy>Gonzalo Fuenzalida Figueroa</cp:lastModifiedBy>
  <cp:revision>2</cp:revision>
  <dcterms:created xsi:type="dcterms:W3CDTF">2019-05-30T00:00:00Z</dcterms:created>
  <dcterms:modified xsi:type="dcterms:W3CDTF">2019-05-30T00:00:00Z</dcterms:modified>
</cp:coreProperties>
</file>