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0893" w14:textId="77777777" w:rsidR="00BF38F1" w:rsidRDefault="00BF38F1" w:rsidP="00BF38F1"/>
    <w:p w14:paraId="009AB038" w14:textId="77777777" w:rsidR="00BF38F1" w:rsidRPr="00897007" w:rsidRDefault="00BF38F1" w:rsidP="00BF38F1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14:paraId="49670C64" w14:textId="77777777" w:rsidR="00BF38F1" w:rsidRPr="00897007" w:rsidRDefault="00BF38F1" w:rsidP="00BF38F1">
      <w:pPr>
        <w:jc w:val="center"/>
        <w:rPr>
          <w:rFonts w:ascii="Palatino Linotype" w:hAnsi="Palatino Linotype"/>
          <w:b/>
        </w:rPr>
      </w:pPr>
    </w:p>
    <w:p w14:paraId="11532D14" w14:textId="77777777" w:rsidR="00BF38F1" w:rsidRDefault="00BF38F1" w:rsidP="00BF38F1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En el marco del Torneo Delibera, organizado por la Biblioteca del Congreso Nacional, la persona firmante hace explícito, mediante el presente documento, su patrocinio y adhesión a la Iniciativa Juvenil de Ley del equipo de The Thomas Jefferson STEM School. Iniciativa que pretende modificar la Ley N°</w:t>
      </w:r>
      <w:r w:rsidR="001410B6">
        <w:rPr>
          <w:rFonts w:ascii="Palatino Linotype" w:hAnsi="Palatino Linotype"/>
        </w:rPr>
        <w:t xml:space="preserve">19.223 </w:t>
      </w:r>
      <w:r w:rsidRPr="00BF38F1">
        <w:rPr>
          <w:rFonts w:ascii="Palatino Linotype" w:hAnsi="Palatino Linotype"/>
        </w:rPr>
        <w:t xml:space="preserve">SOBRE </w:t>
      </w:r>
      <w:r w:rsidR="001410B6">
        <w:rPr>
          <w:rFonts w:ascii="Palatino Linotype" w:hAnsi="Palatino Linotype"/>
        </w:rPr>
        <w:t>SEGURIDAD INFORMATICA</w:t>
      </w:r>
    </w:p>
    <w:p w14:paraId="3EF5018D" w14:textId="77777777" w:rsidR="00BF38F1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14:paraId="58495B48" w14:textId="77777777" w:rsidR="00BF38F1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14:paraId="113FC9ED" w14:textId="77777777" w:rsidR="00BF38F1" w:rsidRDefault="005D6F5D" w:rsidP="00BF38F1">
      <w:pPr>
        <w:spacing w:line="360" w:lineRule="auto"/>
        <w:jc w:val="center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  <w:noProof/>
        </w:rPr>
        <w:drawing>
          <wp:inline distT="0" distB="0" distL="0" distR="0" wp14:anchorId="7BA33FCA" wp14:editId="40D32D15">
            <wp:extent cx="6193790" cy="112204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24ABC" w14:textId="77777777" w:rsidR="005D6F5D" w:rsidRDefault="005D6F5D" w:rsidP="00BF38F1">
      <w:pPr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ALFONSO DE URRESTI LONGTON</w:t>
      </w:r>
    </w:p>
    <w:p w14:paraId="3F69ECA2" w14:textId="77777777" w:rsidR="005D6F5D" w:rsidRDefault="005D6F5D" w:rsidP="00BF38F1">
      <w:pPr>
        <w:spacing w:line="36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SENADOR DE LA REPÚBLICA</w:t>
      </w:r>
    </w:p>
    <w:p w14:paraId="5DA7D0A0" w14:textId="77777777" w:rsidR="00BF38F1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14:paraId="09FB78CC" w14:textId="77777777" w:rsidR="005D6F5D" w:rsidRPr="00897007" w:rsidRDefault="005D6F5D" w:rsidP="00BF38F1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MAYO DE 2019</w:t>
      </w:r>
    </w:p>
    <w:p w14:paraId="0F55E874" w14:textId="77777777" w:rsidR="00BF38F1" w:rsidRDefault="00BF38F1" w:rsidP="00BF38F1"/>
    <w:p w14:paraId="6DC36269" w14:textId="77777777" w:rsidR="009F4E1B" w:rsidRDefault="005D6F5D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644D" w14:textId="77777777" w:rsidR="006B19EC" w:rsidRDefault="006B19EC" w:rsidP="00BF38F1">
      <w:pPr>
        <w:spacing w:after="0" w:line="240" w:lineRule="auto"/>
      </w:pPr>
      <w:r>
        <w:separator/>
      </w:r>
    </w:p>
  </w:endnote>
  <w:endnote w:type="continuationSeparator" w:id="0">
    <w:p w14:paraId="0B2CD98C" w14:textId="77777777" w:rsidR="006B19EC" w:rsidRDefault="006B19EC" w:rsidP="00BF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A8D9" w14:textId="77777777" w:rsidR="006B19EC" w:rsidRDefault="006B19EC" w:rsidP="00BF38F1">
      <w:pPr>
        <w:spacing w:after="0" w:line="240" w:lineRule="auto"/>
      </w:pPr>
      <w:r>
        <w:separator/>
      </w:r>
    </w:p>
  </w:footnote>
  <w:footnote w:type="continuationSeparator" w:id="0">
    <w:p w14:paraId="7E59F5EE" w14:textId="77777777" w:rsidR="006B19EC" w:rsidRDefault="006B19EC" w:rsidP="00BF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1C44" w14:textId="77777777" w:rsidR="00897007" w:rsidRDefault="00BF38F1">
    <w:pPr>
      <w:pStyle w:val="Encabezado"/>
    </w:pPr>
    <w:r w:rsidRPr="00BF38F1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19EEDA2" wp14:editId="090F332D">
          <wp:simplePos x="0" y="0"/>
          <wp:positionH relativeFrom="column">
            <wp:posOffset>-819785</wp:posOffset>
          </wp:positionH>
          <wp:positionV relativeFrom="paragraph">
            <wp:posOffset>-297180</wp:posOffset>
          </wp:positionV>
          <wp:extent cx="2379345" cy="565150"/>
          <wp:effectExtent l="19050" t="0" r="1905" b="0"/>
          <wp:wrapNone/>
          <wp:docPr id="3" name="0 Imagen" descr="logo STEM LETRAS NEG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EM LETRAS NEGR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9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1F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72AF83A" wp14:editId="3681895C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F1"/>
    <w:rsid w:val="001410B6"/>
    <w:rsid w:val="005D6F5D"/>
    <w:rsid w:val="006B19EC"/>
    <w:rsid w:val="00746DDC"/>
    <w:rsid w:val="007E3A73"/>
    <w:rsid w:val="00870193"/>
    <w:rsid w:val="00B21668"/>
    <w:rsid w:val="00B5502E"/>
    <w:rsid w:val="00BA504B"/>
    <w:rsid w:val="00BF38F1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EF6E1A"/>
  <w15:docId w15:val="{E55061D8-69FE-41EF-87CE-95D84E4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38F1"/>
  </w:style>
  <w:style w:type="paragraph" w:styleId="Piedepgina">
    <w:name w:val="footer"/>
    <w:basedOn w:val="Normal"/>
    <w:link w:val="PiedepginaCar"/>
    <w:uiPriority w:val="99"/>
    <w:semiHidden/>
    <w:unhideWhenUsed/>
    <w:rsid w:val="00BF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Soledad Ojeda</cp:lastModifiedBy>
  <cp:revision>2</cp:revision>
  <dcterms:created xsi:type="dcterms:W3CDTF">2019-06-03T00:36:00Z</dcterms:created>
  <dcterms:modified xsi:type="dcterms:W3CDTF">2019-06-03T00:36:00Z</dcterms:modified>
</cp:coreProperties>
</file>