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5EAC3" w14:textId="77777777" w:rsidR="00336DD5" w:rsidRDefault="00AB1E12">
      <w:r>
        <w:rPr>
          <w:rFonts w:ascii="Arial" w:hAnsi="Arial" w:cs="Arial"/>
          <w:noProof/>
          <w:color w:val="FFFFFF"/>
          <w:sz w:val="20"/>
          <w:szCs w:val="20"/>
          <w:lang w:eastAsia="es-CL"/>
        </w:rPr>
        <w:drawing>
          <wp:anchor distT="0" distB="0" distL="114300" distR="114300" simplePos="0" relativeHeight="251658240" behindDoc="0" locked="0" layoutInCell="1" allowOverlap="1" wp14:anchorId="7E629D51" wp14:editId="283A2DF5">
            <wp:simplePos x="0" y="0"/>
            <wp:positionH relativeFrom="column">
              <wp:posOffset>-775335</wp:posOffset>
            </wp:positionH>
            <wp:positionV relativeFrom="paragraph">
              <wp:posOffset>-325755</wp:posOffset>
            </wp:positionV>
            <wp:extent cx="1838325" cy="1838325"/>
            <wp:effectExtent l="0" t="0" r="9525" b="9525"/>
            <wp:wrapNone/>
            <wp:docPr id="1" name="Imagen 1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DD5">
        <w:rPr>
          <w:rFonts w:ascii="Arial" w:hAnsi="Arial" w:cs="Arial"/>
          <w:noProof/>
          <w:color w:val="FFFFFF"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5B01DCF4" wp14:editId="71866B62">
            <wp:simplePos x="0" y="0"/>
            <wp:positionH relativeFrom="column">
              <wp:posOffset>1197610</wp:posOffset>
            </wp:positionH>
            <wp:positionV relativeFrom="paragraph">
              <wp:posOffset>-205548</wp:posOffset>
            </wp:positionV>
            <wp:extent cx="1435349" cy="1714500"/>
            <wp:effectExtent l="0" t="0" r="0" b="0"/>
            <wp:wrapNone/>
            <wp:docPr id="2" name="Imagen 2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349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1C2250" w14:textId="77777777" w:rsidR="00336DD5" w:rsidRDefault="00336DD5"/>
    <w:p w14:paraId="195D5159" w14:textId="77777777" w:rsidR="00336DD5" w:rsidRDefault="00336DD5"/>
    <w:p w14:paraId="2C068798" w14:textId="77777777" w:rsidR="00336DD5" w:rsidRDefault="00336DD5"/>
    <w:p w14:paraId="118C97E8" w14:textId="77777777" w:rsidR="00336DD5" w:rsidRDefault="00336DD5"/>
    <w:p w14:paraId="59AC4FE9" w14:textId="77777777" w:rsidR="00AB1E12" w:rsidRDefault="00AB1E12"/>
    <w:p w14:paraId="42827310" w14:textId="77777777" w:rsidR="00AB1E12" w:rsidRDefault="00AB1E12"/>
    <w:p w14:paraId="2185095A" w14:textId="77777777" w:rsidR="00AB1E12" w:rsidRDefault="00AB1E12"/>
    <w:p w14:paraId="07C481B0" w14:textId="77777777" w:rsidR="00336DD5" w:rsidRPr="00336DD5" w:rsidRDefault="00336DD5" w:rsidP="00336DD5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 w:rsidRPr="00336DD5">
        <w:rPr>
          <w:rFonts w:ascii="Times New Roman" w:hAnsi="Times New Roman" w:cs="Times New Roman"/>
          <w:sz w:val="32"/>
        </w:rPr>
        <w:t>TORNEO DELIBERA 2018</w:t>
      </w:r>
    </w:p>
    <w:p w14:paraId="18AFF510" w14:textId="77777777" w:rsidR="00336DD5" w:rsidRPr="00336DD5" w:rsidRDefault="00336DD5" w:rsidP="00336DD5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 w:rsidRPr="00336DD5">
        <w:rPr>
          <w:rFonts w:ascii="Times New Roman" w:hAnsi="Times New Roman" w:cs="Times New Roman"/>
          <w:sz w:val="32"/>
        </w:rPr>
        <w:t>HRVATSKA SKOLA SAN ESTEBAN</w:t>
      </w:r>
    </w:p>
    <w:p w14:paraId="31591C2A" w14:textId="77777777" w:rsidR="00336DD5" w:rsidRPr="00336DD5" w:rsidRDefault="00336DD5" w:rsidP="00336DD5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 w:rsidRPr="00336DD5">
        <w:rPr>
          <w:rFonts w:ascii="Times New Roman" w:hAnsi="Times New Roman" w:cs="Times New Roman"/>
          <w:sz w:val="32"/>
        </w:rPr>
        <w:t>ANTOFAGASTA, CHILE</w:t>
      </w:r>
    </w:p>
    <w:p w14:paraId="429A3752" w14:textId="77777777" w:rsidR="007B0C6E" w:rsidRDefault="00336DD5" w:rsidP="00336DD5">
      <w:pPr>
        <w:jc w:val="center"/>
        <w:rPr>
          <w:rFonts w:ascii="Times New Roman" w:hAnsi="Times New Roman" w:cs="Times New Roman"/>
          <w:color w:val="808080" w:themeColor="background1" w:themeShade="80"/>
        </w:rPr>
      </w:pPr>
      <w:r w:rsidRPr="00336DD5">
        <w:rPr>
          <w:rFonts w:ascii="Times New Roman" w:hAnsi="Times New Roman" w:cs="Times New Roman"/>
          <w:color w:val="808080" w:themeColor="background1" w:themeShade="80"/>
        </w:rPr>
        <w:t>Carta de Patrocinio y Adhesión.</w:t>
      </w:r>
    </w:p>
    <w:p w14:paraId="31492A3E" w14:textId="77777777" w:rsidR="00A35A81" w:rsidRDefault="00A35A81" w:rsidP="00336DD5">
      <w:pPr>
        <w:jc w:val="center"/>
        <w:rPr>
          <w:rFonts w:ascii="Times New Roman" w:hAnsi="Times New Roman" w:cs="Times New Roman"/>
          <w:color w:val="808080" w:themeColor="background1" w:themeShade="80"/>
        </w:rPr>
      </w:pPr>
    </w:p>
    <w:p w14:paraId="5EE6641D" w14:textId="374CC9A6" w:rsidR="00CC1162" w:rsidRDefault="00336DD5" w:rsidP="00336D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</w:t>
      </w:r>
      <w:r w:rsidR="001C5609">
        <w:rPr>
          <w:rFonts w:ascii="Times New Roman" w:hAnsi="Times New Roman" w:cs="Times New Roman"/>
        </w:rPr>
        <w:t>,</w:t>
      </w:r>
      <w:r w:rsidR="001F3372">
        <w:rPr>
          <w:rFonts w:ascii="Times New Roman" w:hAnsi="Times New Roman" w:cs="Times New Roman"/>
        </w:rPr>
        <w:t xml:space="preserve"> </w:t>
      </w:r>
      <w:r w:rsidR="00922F10" w:rsidRPr="001A73AB">
        <w:rPr>
          <w:rFonts w:ascii="Times New Roman" w:hAnsi="Times New Roman" w:cs="Times New Roman"/>
          <w:b/>
          <w:sz w:val="24"/>
          <w:szCs w:val="24"/>
        </w:rPr>
        <w:t>MANUEL JOSÉ OSSA</w:t>
      </w:r>
      <w:r w:rsidR="001A73AB" w:rsidRPr="001A73AB">
        <w:rPr>
          <w:rFonts w:ascii="Times New Roman" w:hAnsi="Times New Roman" w:cs="Times New Roman"/>
          <w:b/>
          <w:sz w:val="24"/>
          <w:szCs w:val="24"/>
        </w:rPr>
        <w:t>N</w:t>
      </w:r>
      <w:r w:rsidR="00922F10" w:rsidRPr="001A73AB">
        <w:rPr>
          <w:rFonts w:ascii="Times New Roman" w:hAnsi="Times New Roman" w:cs="Times New Roman"/>
          <w:b/>
          <w:sz w:val="24"/>
          <w:szCs w:val="24"/>
        </w:rPr>
        <w:t>DÓN IRARRÁZABAL</w:t>
      </w:r>
      <w:r w:rsidR="00805D97" w:rsidRPr="001A73A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65723" w:rsidRPr="001A73AB">
        <w:rPr>
          <w:rFonts w:ascii="Times New Roman" w:hAnsi="Times New Roman" w:cs="Times New Roman"/>
          <w:b/>
          <w:sz w:val="24"/>
          <w:szCs w:val="24"/>
        </w:rPr>
        <w:t>Senador de la</w:t>
      </w:r>
      <w:r w:rsidR="00922F10" w:rsidRPr="001A73AB">
        <w:rPr>
          <w:rFonts w:ascii="Times New Roman" w:hAnsi="Times New Roman" w:cs="Times New Roman"/>
          <w:b/>
          <w:sz w:val="24"/>
          <w:szCs w:val="24"/>
        </w:rPr>
        <w:t xml:space="preserve"> República</w:t>
      </w:r>
      <w:r w:rsidR="000178E1">
        <w:rPr>
          <w:rFonts w:ascii="Times New Roman" w:hAnsi="Times New Roman" w:cs="Times New Roman"/>
        </w:rPr>
        <w:t xml:space="preserve">, </w:t>
      </w:r>
      <w:r w:rsidR="00805D97">
        <w:rPr>
          <w:rFonts w:ascii="Times New Roman" w:hAnsi="Times New Roman" w:cs="Times New Roman"/>
        </w:rPr>
        <w:t xml:space="preserve">presento mediante el siguiente documento mi apoyo y correspondiente patrocinio al equipo </w:t>
      </w:r>
      <w:r w:rsidR="00CC1162">
        <w:rPr>
          <w:rFonts w:ascii="Times New Roman" w:hAnsi="Times New Roman" w:cs="Times New Roman"/>
        </w:rPr>
        <w:t>“</w:t>
      </w:r>
      <w:r w:rsidR="00965723">
        <w:rPr>
          <w:rFonts w:ascii="Times New Roman" w:hAnsi="Times New Roman" w:cs="Times New Roman"/>
        </w:rPr>
        <w:t>Humanistas + 1</w:t>
      </w:r>
      <w:r w:rsidR="00CC1162">
        <w:rPr>
          <w:rFonts w:ascii="Times New Roman" w:hAnsi="Times New Roman" w:cs="Times New Roman"/>
        </w:rPr>
        <w:t>”, participante</w:t>
      </w:r>
      <w:r w:rsidR="00965723">
        <w:rPr>
          <w:rFonts w:ascii="Times New Roman" w:hAnsi="Times New Roman" w:cs="Times New Roman"/>
        </w:rPr>
        <w:t>s</w:t>
      </w:r>
      <w:r w:rsidR="00CC1162">
        <w:rPr>
          <w:rFonts w:ascii="Times New Roman" w:hAnsi="Times New Roman" w:cs="Times New Roman"/>
        </w:rPr>
        <w:t xml:space="preserve"> del Torneo Delibera 201</w:t>
      </w:r>
      <w:r w:rsidR="00965723">
        <w:rPr>
          <w:rFonts w:ascii="Times New Roman" w:hAnsi="Times New Roman" w:cs="Times New Roman"/>
        </w:rPr>
        <w:t>9</w:t>
      </w:r>
      <w:r w:rsidR="00B274D0">
        <w:rPr>
          <w:rFonts w:ascii="Times New Roman" w:hAnsi="Times New Roman" w:cs="Times New Roman"/>
        </w:rPr>
        <w:t>, de</w:t>
      </w:r>
      <w:r w:rsidR="00864601">
        <w:rPr>
          <w:rFonts w:ascii="Times New Roman" w:hAnsi="Times New Roman" w:cs="Times New Roman"/>
        </w:rPr>
        <w:t xml:space="preserve"> la </w:t>
      </w:r>
      <w:r w:rsidR="000D4365">
        <w:rPr>
          <w:rFonts w:ascii="Times New Roman" w:hAnsi="Times New Roman" w:cs="Times New Roman"/>
        </w:rPr>
        <w:t>Región</w:t>
      </w:r>
      <w:r w:rsidR="00864601">
        <w:rPr>
          <w:rFonts w:ascii="Times New Roman" w:hAnsi="Times New Roman" w:cs="Times New Roman"/>
        </w:rPr>
        <w:t xml:space="preserve"> de Antofagasta</w:t>
      </w:r>
      <w:r w:rsidR="000D4365">
        <w:rPr>
          <w:rFonts w:ascii="Times New Roman" w:hAnsi="Times New Roman" w:cs="Times New Roman"/>
        </w:rPr>
        <w:t>,</w:t>
      </w:r>
      <w:r w:rsidR="00CC1162">
        <w:rPr>
          <w:rFonts w:ascii="Times New Roman" w:hAnsi="Times New Roman" w:cs="Times New Roman"/>
        </w:rPr>
        <w:t xml:space="preserve"> con su iniciativa</w:t>
      </w:r>
      <w:r w:rsidR="00864601">
        <w:rPr>
          <w:rFonts w:ascii="Times New Roman" w:hAnsi="Times New Roman" w:cs="Times New Roman"/>
        </w:rPr>
        <w:t xml:space="preserve"> Juvenil</w:t>
      </w:r>
      <w:r w:rsidR="00CC1162">
        <w:rPr>
          <w:rFonts w:ascii="Times New Roman" w:hAnsi="Times New Roman" w:cs="Times New Roman"/>
        </w:rPr>
        <w:t xml:space="preserve"> “</w:t>
      </w:r>
      <w:r w:rsidR="00965723">
        <w:rPr>
          <w:rFonts w:ascii="Times New Roman" w:hAnsi="Times New Roman" w:cs="Times New Roman"/>
        </w:rPr>
        <w:t>Ley de acoso sexual en la educación superior”</w:t>
      </w:r>
    </w:p>
    <w:p w14:paraId="36702C2D" w14:textId="4338E818" w:rsidR="00CE21F1" w:rsidRDefault="001A73AB" w:rsidP="001A73AB">
      <w:pPr>
        <w:ind w:left="1416" w:firstLine="708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E3D9A00" wp14:editId="58573BA2">
            <wp:extent cx="3048000" cy="16478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814DB" w14:textId="3B44BB94" w:rsidR="009D0CFD" w:rsidRPr="001A73AB" w:rsidRDefault="009D0CFD" w:rsidP="00EC48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73AB">
        <w:rPr>
          <w:rFonts w:ascii="Times New Roman" w:hAnsi="Times New Roman" w:cs="Times New Roman"/>
          <w:b/>
        </w:rPr>
        <w:t>MANUEL JOSÉ OSSANDON IRARRÁZABAL</w:t>
      </w:r>
    </w:p>
    <w:p w14:paraId="38E40E8E" w14:textId="56DD0298" w:rsidR="00B274D0" w:rsidRPr="001A73AB" w:rsidRDefault="00965723" w:rsidP="00EC48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73AB">
        <w:rPr>
          <w:rFonts w:ascii="Times New Roman" w:hAnsi="Times New Roman" w:cs="Times New Roman"/>
          <w:b/>
        </w:rPr>
        <w:t>Senador</w:t>
      </w:r>
      <w:r w:rsidR="00B274D0" w:rsidRPr="001A73AB">
        <w:rPr>
          <w:rFonts w:ascii="Times New Roman" w:hAnsi="Times New Roman" w:cs="Times New Roman"/>
          <w:b/>
        </w:rPr>
        <w:t xml:space="preserve"> de la República de Chile</w:t>
      </w:r>
    </w:p>
    <w:p w14:paraId="200F2DE9" w14:textId="77777777" w:rsidR="00B274D0" w:rsidRDefault="00B274D0" w:rsidP="00336DD5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016112B3" w14:textId="77777777" w:rsidR="00864601" w:rsidRDefault="00864601" w:rsidP="00336DD5">
      <w:pPr>
        <w:jc w:val="both"/>
        <w:rPr>
          <w:rFonts w:ascii="Times New Roman" w:hAnsi="Times New Roman" w:cs="Times New Roman"/>
        </w:rPr>
      </w:pPr>
    </w:p>
    <w:p w14:paraId="04170258" w14:textId="77777777" w:rsidR="00CC1162" w:rsidRDefault="00CC1162" w:rsidP="00336DD5">
      <w:pPr>
        <w:jc w:val="both"/>
        <w:rPr>
          <w:rFonts w:ascii="Times New Roman" w:hAnsi="Times New Roman" w:cs="Times New Roman"/>
        </w:rPr>
      </w:pPr>
    </w:p>
    <w:p w14:paraId="01C1AEFC" w14:textId="77777777" w:rsidR="00CC1162" w:rsidRPr="00336DD5" w:rsidRDefault="00CC1162" w:rsidP="00336DD5">
      <w:pPr>
        <w:jc w:val="both"/>
        <w:rPr>
          <w:rFonts w:ascii="Times New Roman" w:hAnsi="Times New Roman" w:cs="Times New Roman"/>
        </w:rPr>
      </w:pPr>
    </w:p>
    <w:sectPr w:rsidR="00CC1162" w:rsidRPr="00336DD5" w:rsidSect="00336DD5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DD5"/>
    <w:rsid w:val="000178E1"/>
    <w:rsid w:val="00021C2B"/>
    <w:rsid w:val="00023DC5"/>
    <w:rsid w:val="00076884"/>
    <w:rsid w:val="00084565"/>
    <w:rsid w:val="000D3036"/>
    <w:rsid w:val="000D4365"/>
    <w:rsid w:val="001105C3"/>
    <w:rsid w:val="00137699"/>
    <w:rsid w:val="00164E91"/>
    <w:rsid w:val="001765D3"/>
    <w:rsid w:val="00180CCB"/>
    <w:rsid w:val="001A73AB"/>
    <w:rsid w:val="001C5609"/>
    <w:rsid w:val="001F3372"/>
    <w:rsid w:val="00336DD5"/>
    <w:rsid w:val="003A2413"/>
    <w:rsid w:val="0041204D"/>
    <w:rsid w:val="00497553"/>
    <w:rsid w:val="00552574"/>
    <w:rsid w:val="00626BF2"/>
    <w:rsid w:val="00663B02"/>
    <w:rsid w:val="006B7BED"/>
    <w:rsid w:val="006F7B41"/>
    <w:rsid w:val="00725F1A"/>
    <w:rsid w:val="00805D97"/>
    <w:rsid w:val="00864601"/>
    <w:rsid w:val="00871CC4"/>
    <w:rsid w:val="00922F10"/>
    <w:rsid w:val="00965723"/>
    <w:rsid w:val="009D0CFD"/>
    <w:rsid w:val="00A35A81"/>
    <w:rsid w:val="00A53A1D"/>
    <w:rsid w:val="00AB1E12"/>
    <w:rsid w:val="00B274D0"/>
    <w:rsid w:val="00B35D73"/>
    <w:rsid w:val="00BA76BC"/>
    <w:rsid w:val="00C26FBD"/>
    <w:rsid w:val="00C773C7"/>
    <w:rsid w:val="00CB6F06"/>
    <w:rsid w:val="00CC1162"/>
    <w:rsid w:val="00CD16A1"/>
    <w:rsid w:val="00CE21F1"/>
    <w:rsid w:val="00D176BA"/>
    <w:rsid w:val="00D77BE4"/>
    <w:rsid w:val="00D81B43"/>
    <w:rsid w:val="00E06EA2"/>
    <w:rsid w:val="00EA3288"/>
    <w:rsid w:val="00EC48FB"/>
    <w:rsid w:val="00EF505D"/>
    <w:rsid w:val="00FB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9AA05"/>
  <w15:docId w15:val="{80E2A5AB-4771-4088-9C13-9EBBDDBD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6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D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SEC_OSSANDON</cp:lastModifiedBy>
  <cp:revision>2</cp:revision>
  <dcterms:created xsi:type="dcterms:W3CDTF">2019-05-30T21:23:00Z</dcterms:created>
  <dcterms:modified xsi:type="dcterms:W3CDTF">2019-05-30T21:23:00Z</dcterms:modified>
</cp:coreProperties>
</file>